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B6" w:rsidRPr="0007675B" w:rsidRDefault="00353CB6" w:rsidP="00353CB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7675B">
        <w:rPr>
          <w:rFonts w:ascii="TH SarabunPSK" w:hAnsi="TH SarabunPSK" w:cs="TH SarabunPSK"/>
          <w:b/>
          <w:bCs/>
          <w:sz w:val="32"/>
          <w:szCs w:val="32"/>
          <w:cs/>
        </w:rPr>
        <w:t>ใบสรุปการสร้างวิธีดําเนินการมาตรฐาน</w:t>
      </w:r>
    </w:p>
    <w:tbl>
      <w:tblPr>
        <w:tblW w:w="9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7914"/>
      </w:tblGrid>
      <w:tr w:rsidR="00520021" w:rsidRPr="0007675B" w:rsidTr="00520021">
        <w:trPr>
          <w:trHeight w:val="4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ฉบับที่ 1</w:t>
            </w:r>
          </w:p>
          <w:p w:rsidR="00520021" w:rsidRPr="0007675B" w:rsidRDefault="00520021" w:rsidP="00902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  <w:tr w:rsidR="00520021" w:rsidRPr="0007675B" w:rsidTr="00520021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เตรียมโดย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5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คณะอนุกรรมการจัดทำและปรับปรุงวิธีดำเนินการมาตรฐาน</w:t>
            </w:r>
          </w:p>
        </w:tc>
      </w:tr>
      <w:tr w:rsidR="00520021" w:rsidRPr="0007675B" w:rsidTr="00520021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วันที่เสนอ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</w:rPr>
            </w:pPr>
          </w:p>
        </w:tc>
      </w:tr>
      <w:tr w:rsidR="00520021" w:rsidRPr="0007675B" w:rsidTr="00520021">
        <w:trPr>
          <w:trHeight w:val="14"/>
        </w:trPr>
        <w:tc>
          <w:tcPr>
            <w:tcW w:w="14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791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20021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คณะอนุกรรมการจัดทำและปรับปรุงวิธีดำเนินการมาตรฐาน</w:t>
            </w:r>
          </w:p>
        </w:tc>
      </w:tr>
      <w:tr w:rsidR="00520021" w:rsidRPr="0007675B" w:rsidTr="00520021">
        <w:trPr>
          <w:trHeight w:val="3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วันที่ทบทวน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520021" w:rsidRPr="0007675B" w:rsidTr="00520021">
        <w:trPr>
          <w:trHeight w:val="444"/>
        </w:trPr>
        <w:tc>
          <w:tcPr>
            <w:tcW w:w="14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CF1C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791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A75A0F" w:rsidRDefault="00520021" w:rsidP="00CF1C8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รอง</w:t>
            </w:r>
            <w:r w:rsidRPr="00A75A0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 xml:space="preserve"> ดร.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สุวิทย์ วง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ษ์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บุญมาก</w:t>
            </w:r>
          </w:p>
        </w:tc>
      </w:tr>
      <w:tr w:rsidR="00520021" w:rsidRPr="0007675B" w:rsidTr="00520021">
        <w:trPr>
          <w:trHeight w:val="4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CF1C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A75A0F" w:rsidRDefault="00520021" w:rsidP="00CF1C8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อธิการบดีมหาวิทยาลัยราชภัฏกำแพงเพชร</w:t>
            </w:r>
          </w:p>
        </w:tc>
      </w:tr>
      <w:tr w:rsidR="00520021" w:rsidRPr="0007675B" w:rsidTr="00520021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วันที่อนุมัติ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</w:rPr>
            </w:pPr>
          </w:p>
        </w:tc>
      </w:tr>
      <w:tr w:rsidR="00520021" w:rsidRPr="0007675B" w:rsidTr="00520021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cs/>
              </w:rPr>
            </w:pPr>
          </w:p>
        </w:tc>
      </w:tr>
      <w:tr w:rsidR="00520021" w:rsidRPr="0007675B" w:rsidTr="00520021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เหตุผลที่แก้ไข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21" w:rsidRPr="0007675B" w:rsidRDefault="00520021" w:rsidP="00902D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2"/>
                <w:szCs w:val="24"/>
              </w:rPr>
            </w:pPr>
          </w:p>
        </w:tc>
      </w:tr>
    </w:tbl>
    <w:p w:rsidR="00F1052E" w:rsidRPr="0007675B" w:rsidRDefault="00F1052E" w:rsidP="00F1052E">
      <w:pPr>
        <w:jc w:val="center"/>
        <w:rPr>
          <w:rFonts w:ascii="TH SarabunPSK" w:hAnsi="TH SarabunPSK" w:cs="TH SarabunPSK"/>
          <w:szCs w:val="24"/>
        </w:rPr>
      </w:pPr>
    </w:p>
    <w:p w:rsidR="00F22A1B" w:rsidRPr="0007675B" w:rsidRDefault="00F22A1B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534A7" w:rsidRPr="0007675B" w:rsidRDefault="00E534A7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534A7" w:rsidRPr="0007675B" w:rsidRDefault="00E534A7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534A7" w:rsidRPr="0007675B" w:rsidRDefault="00E534A7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534A7" w:rsidRPr="0007675B" w:rsidRDefault="00E534A7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534A7" w:rsidRPr="0007675B" w:rsidRDefault="00E534A7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534A7" w:rsidRPr="0007675B" w:rsidRDefault="00E534A7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534A7" w:rsidRPr="0007675B" w:rsidRDefault="00E534A7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534A7" w:rsidRDefault="00E534A7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0B3BD0" w:rsidRDefault="000B3BD0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0B3BD0" w:rsidRPr="0007675B" w:rsidRDefault="000B3BD0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534A7" w:rsidRPr="0007675B" w:rsidRDefault="00E534A7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2B13B9" w:rsidRDefault="002B13B9" w:rsidP="00353CB6">
      <w:pPr>
        <w:pStyle w:val="Default"/>
        <w:tabs>
          <w:tab w:val="left" w:pos="1418"/>
        </w:tabs>
        <w:spacing w:after="120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DD28E2" w:rsidRPr="0007675B" w:rsidRDefault="00DD28E2" w:rsidP="00353CB6">
      <w:pPr>
        <w:pStyle w:val="Default"/>
        <w:tabs>
          <w:tab w:val="left" w:pos="1418"/>
        </w:tabs>
        <w:spacing w:after="120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837BAD" w:rsidRPr="0007675B" w:rsidRDefault="00837BAD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สารบัญ</w:t>
      </w: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993"/>
        <w:gridCol w:w="7512"/>
        <w:gridCol w:w="709"/>
      </w:tblGrid>
      <w:tr w:rsidR="00A86305" w:rsidRPr="0007675B" w:rsidTr="00A74A2F">
        <w:trPr>
          <w:cantSplit/>
          <w:trHeight w:val="401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ลําดับเรื่อง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หน้า</w:t>
            </w:r>
          </w:p>
        </w:tc>
      </w:tr>
      <w:tr w:rsidR="00A86305" w:rsidRPr="0007675B" w:rsidTr="00A74A2F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653111" w:rsidP="00084E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084EA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86305" w:rsidRPr="0007675B" w:rsidTr="00A74A2F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ขอบเขต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653111" w:rsidP="00084E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084EA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86305" w:rsidRPr="0007675B" w:rsidTr="00A74A2F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8F66CD" w:rsidP="00084E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084EA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86305" w:rsidRPr="0007675B" w:rsidTr="00A74A2F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แผนภูมิขั้นตอน การดำเนินการ  และผู้รับผิดชอบ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653111" w:rsidP="00084E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084EA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86305" w:rsidRPr="0007675B" w:rsidTr="00A74A2F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CD63D4" w:rsidP="00E765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75B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E765D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86305" w:rsidRPr="0007675B" w:rsidTr="00A74A2F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5.1 </w:t>
            </w: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การเขาถึงเอกสาร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8F66CD" w:rsidP="00E765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E765D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86305" w:rsidRPr="0007675B" w:rsidTr="00A74A2F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5.2 </w:t>
            </w: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การจัดแบงประเภทของเอกสารที่ตองรักษาความลับ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CD63D4" w:rsidP="00E765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E765D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86305" w:rsidRPr="0007675B" w:rsidTr="00A74A2F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5.3 การทําสําเนาเอกสารที่ตองรักษาความลับ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8F66CD" w:rsidP="00E765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E765D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86305" w:rsidRPr="0007675B" w:rsidTr="00A74A2F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5.4 การทำลายเอกสาร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CD63D4" w:rsidP="00E765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E765D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86305" w:rsidRPr="0007675B" w:rsidTr="00A74A2F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คํานิยาม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C812B7" w:rsidP="00E765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E765D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86305" w:rsidRPr="0007675B" w:rsidTr="00A74A2F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C812B7" w:rsidP="00E765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E765D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86305" w:rsidRPr="0007675B" w:rsidTr="00A74A2F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A86305" w:rsidP="00A74A2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เอกสารอางอิง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6305" w:rsidRPr="0007675B" w:rsidRDefault="00C812B7" w:rsidP="00E765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E765D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</w:tbl>
    <w:p w:rsidR="00837BAD" w:rsidRPr="0007675B" w:rsidRDefault="00837BA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837BAD" w:rsidRPr="0007675B" w:rsidRDefault="00837BA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837BAD" w:rsidRPr="0007675B" w:rsidRDefault="00837BA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837BAD" w:rsidRPr="0007675B" w:rsidRDefault="00837BA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837BAD" w:rsidRPr="0007675B" w:rsidRDefault="00837BA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837BAD" w:rsidRPr="0007675B" w:rsidRDefault="00837BA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837BAD" w:rsidRPr="0007675B" w:rsidRDefault="00837BA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A9691A" w:rsidRPr="0007675B" w:rsidRDefault="00A9691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9F5C70" w:rsidRPr="0007675B" w:rsidRDefault="009F5C70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F5C70" w:rsidRPr="0007675B" w:rsidRDefault="009F5C70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71694" w:rsidRPr="0007675B" w:rsidRDefault="00C7169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71694" w:rsidRPr="0007675B" w:rsidRDefault="00C7169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5C39B8" w:rsidRPr="0007675B" w:rsidRDefault="005C39B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B13B9" w:rsidRPr="0007675B" w:rsidRDefault="002B13B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B13B9" w:rsidRPr="0007675B" w:rsidRDefault="002B13B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B13B9" w:rsidRPr="0007675B" w:rsidRDefault="002B13B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B13B9" w:rsidRDefault="002B13B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F1C81" w:rsidRPr="0007675B" w:rsidRDefault="00CF1C8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C07F4" w:rsidRPr="0007675B" w:rsidRDefault="00837BAD" w:rsidP="002C07F4">
      <w:pPr>
        <w:pStyle w:val="Default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วัตถุประสงค </w:t>
      </w:r>
    </w:p>
    <w:p w:rsidR="00837BAD" w:rsidRPr="0007675B" w:rsidRDefault="00837BAD" w:rsidP="00F80359">
      <w:pPr>
        <w:pStyle w:val="Default"/>
        <w:ind w:left="36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เพื่อเปนแนวทางในการดํารงไวซึ่งการรักษาความลับขอ</w:t>
      </w:r>
      <w:r w:rsidR="008872D4" w:rsidRPr="0007675B">
        <w:rPr>
          <w:rFonts w:ascii="TH SarabunPSK" w:hAnsi="TH SarabunPSK" w:cs="TH SarabunPSK"/>
          <w:color w:val="auto"/>
          <w:sz w:val="32"/>
          <w:szCs w:val="32"/>
          <w:cs/>
        </w:rPr>
        <w:t>งตนฉบับและสําเนาโครง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การวิจัยหรือเอกสารอื่นๆ ที่เกี่ยวของ </w:t>
      </w:r>
    </w:p>
    <w:p w:rsidR="00837BAD" w:rsidRPr="0007675B" w:rsidRDefault="00837BAD" w:rsidP="002C07F4">
      <w:pPr>
        <w:pStyle w:val="Default"/>
        <w:numPr>
          <w:ilvl w:val="0"/>
          <w:numId w:val="10"/>
        </w:numPr>
        <w:ind w:left="539"/>
        <w:rPr>
          <w:rFonts w:ascii="TH SarabunPSK" w:hAnsi="TH SarabunPSK" w:cs="TH SarabunPSK"/>
          <w:color w:val="auto"/>
          <w:sz w:val="32"/>
          <w:szCs w:val="32"/>
        </w:rPr>
      </w:pPr>
    </w:p>
    <w:p w:rsidR="002C07F4" w:rsidRPr="0007675B" w:rsidRDefault="00837BAD" w:rsidP="002C07F4">
      <w:pPr>
        <w:pStyle w:val="Default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ขอบเขต </w:t>
      </w:r>
    </w:p>
    <w:p w:rsidR="00837BAD" w:rsidRPr="0007675B" w:rsidRDefault="00837BAD" w:rsidP="002C07F4">
      <w:pPr>
        <w:pStyle w:val="Default"/>
        <w:ind w:left="36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วิธีดําเนินการมาตรฐาน จะครอบคลุมถึงการจัดการกับเอกสารทุกขั้นตอน  โดยรวมถึงการแจกจายและการเก็บร</w:t>
      </w:r>
      <w:r w:rsidR="008872D4" w:rsidRPr="0007675B">
        <w:rPr>
          <w:rFonts w:ascii="TH SarabunPSK" w:hAnsi="TH SarabunPSK" w:cs="TH SarabunPSK"/>
          <w:color w:val="auto"/>
          <w:sz w:val="32"/>
          <w:szCs w:val="32"/>
          <w:cs/>
        </w:rPr>
        <w:t>ักษาเอกสารตางๆ  ไดแก โครง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การวิจัย รายงานตางๆ ที่สง</w:t>
      </w:r>
      <w:r w:rsidR="0057379B" w:rsidRPr="0007675B">
        <w:rPr>
          <w:rFonts w:ascii="TH SarabunPSK" w:hAnsi="TH SarabunPSK" w:cs="TH SarabunPSK"/>
          <w:color w:val="auto"/>
          <w:sz w:val="32"/>
          <w:szCs w:val="32"/>
          <w:cs/>
        </w:rPr>
        <w:t>เขามาใหคณะกรรมการฯ  รายงานหรือ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จดหมายตางๆ ของคณะกรรมการฯ รวม</w:t>
      </w:r>
      <w:r w:rsidR="00E431EA" w:rsidRPr="0007675B">
        <w:rPr>
          <w:rFonts w:ascii="TH SarabunPSK" w:hAnsi="TH SarabunPSK" w:cs="TH SarabunPSK"/>
          <w:color w:val="auto"/>
          <w:sz w:val="32"/>
          <w:szCs w:val="32"/>
          <w:cs/>
        </w:rPr>
        <w:t>ทั้งเอกสารอื่นๆ ที่เกี่ยวของ  และการทำลายเอกสารที่ไม่ใช้ไม่ต้องการเก็บ</w:t>
      </w:r>
      <w:r w:rsidR="00C24448"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และเอกสารโครงการที่ปิดและเก็บครบ 3 ปีแล้ว</w:t>
      </w:r>
    </w:p>
    <w:p w:rsidR="00837BAD" w:rsidRPr="0007675B" w:rsidRDefault="00837BAD" w:rsidP="002C07F4">
      <w:pPr>
        <w:pStyle w:val="Default"/>
        <w:ind w:left="902"/>
        <w:rPr>
          <w:rFonts w:ascii="TH SarabunPSK" w:hAnsi="TH SarabunPSK" w:cs="TH SarabunPSK"/>
          <w:color w:val="auto"/>
          <w:sz w:val="32"/>
          <w:szCs w:val="32"/>
        </w:rPr>
      </w:pPr>
    </w:p>
    <w:p w:rsidR="00155C2C" w:rsidRPr="0007675B" w:rsidRDefault="00837BAD" w:rsidP="00155C2C">
      <w:pPr>
        <w:pStyle w:val="Default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ความรับผิดชอบ </w:t>
      </w:r>
    </w:p>
    <w:p w:rsidR="00837BAD" w:rsidRPr="0007675B" w:rsidRDefault="008872D4" w:rsidP="00155C2C">
      <w:pPr>
        <w:pStyle w:val="Default"/>
        <w:ind w:left="36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การรักษาความลับของโครง</w:t>
      </w:r>
      <w:r w:rsidR="00837BAD"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การวิจัย เอกสารของคณะกรรมการฯ  และเอกสารอื่นๆ ที่เกี่ยวของเปนสิ่งสําคัญที่กรรมการฯ และเจาหนาที่สํานักงานฯ ทุกคน  ตองตระหนักและเครงครัดในการปฏิบัติตามคําสัญญาในเอกสารเพื่อการรักษาความลับ </w:t>
      </w:r>
    </w:p>
    <w:p w:rsidR="00837BAD" w:rsidRPr="0007675B" w:rsidRDefault="00837BAD" w:rsidP="002C07F4">
      <w:pPr>
        <w:pStyle w:val="Default"/>
        <w:ind w:left="902"/>
        <w:rPr>
          <w:rFonts w:ascii="TH SarabunPSK" w:hAnsi="TH SarabunPSK" w:cs="TH SarabunPSK"/>
          <w:color w:val="auto"/>
          <w:sz w:val="32"/>
          <w:szCs w:val="32"/>
        </w:rPr>
      </w:pPr>
    </w:p>
    <w:p w:rsidR="00837BAD" w:rsidRPr="0007675B" w:rsidRDefault="00A86305" w:rsidP="002C07F4">
      <w:pPr>
        <w:pStyle w:val="Default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แผนภูมิขั้นตอน การดำเนินการ  และผู้รับผิดชอบ</w:t>
      </w:r>
    </w:p>
    <w:tbl>
      <w:tblPr>
        <w:tblW w:w="9256" w:type="dxa"/>
        <w:tblInd w:w="392" w:type="dxa"/>
        <w:tblLook w:val="0000" w:firstRow="0" w:lastRow="0" w:firstColumn="0" w:lastColumn="0" w:noHBand="0" w:noVBand="0"/>
      </w:tblPr>
      <w:tblGrid>
        <w:gridCol w:w="976"/>
        <w:gridCol w:w="3240"/>
        <w:gridCol w:w="5040"/>
      </w:tblGrid>
      <w:tr w:rsidR="00837BAD" w:rsidRPr="0007675B">
        <w:trPr>
          <w:trHeight w:val="444"/>
        </w:trPr>
        <w:tc>
          <w:tcPr>
            <w:tcW w:w="976" w:type="dxa"/>
          </w:tcPr>
          <w:p w:rsidR="00837BAD" w:rsidRPr="0007675B" w:rsidRDefault="00837BA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240" w:type="dxa"/>
          </w:tcPr>
          <w:p w:rsidR="00837BAD" w:rsidRPr="0007675B" w:rsidRDefault="00837BA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การดําเนินการ</w:t>
            </w:r>
          </w:p>
        </w:tc>
        <w:tc>
          <w:tcPr>
            <w:tcW w:w="5040" w:type="dxa"/>
          </w:tcPr>
          <w:p w:rsidR="00837BAD" w:rsidRPr="0007675B" w:rsidRDefault="00837BAD" w:rsidP="00F0328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ผูรับผิดชอบ</w:t>
            </w:r>
          </w:p>
        </w:tc>
      </w:tr>
      <w:tr w:rsidR="00837BAD" w:rsidRPr="0007675B" w:rsidTr="002B13B9">
        <w:trPr>
          <w:trHeight w:val="571"/>
        </w:trPr>
        <w:tc>
          <w:tcPr>
            <w:tcW w:w="976" w:type="dxa"/>
          </w:tcPr>
          <w:p w:rsidR="00837BAD" w:rsidRPr="0007675B" w:rsidRDefault="00837BA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</w:p>
        </w:tc>
        <w:tc>
          <w:tcPr>
            <w:tcW w:w="3240" w:type="dxa"/>
          </w:tcPr>
          <w:p w:rsidR="00837BAD" w:rsidRPr="0007675B" w:rsidRDefault="00D4421B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262255</wp:posOffset>
                      </wp:positionV>
                      <wp:extent cx="0" cy="228600"/>
                      <wp:effectExtent l="57785" t="6985" r="56515" b="21590"/>
                      <wp:wrapNone/>
                      <wp:docPr id="1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F2E58" id="Line 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20.65pt" to="69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" strokecolor="black [3213]">
                      <v:stroke endarrow="block"/>
                    </v:line>
                  </w:pict>
                </mc:Fallback>
              </mc:AlternateContent>
            </w:r>
            <w:r w:rsidR="00F03285"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การเข้</w:t>
            </w:r>
            <w:r w:rsidR="00837BAD"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าถึงเอกสาร</w:t>
            </w:r>
          </w:p>
          <w:p w:rsidR="00837BAD" w:rsidRPr="0007675B" w:rsidRDefault="00837BAD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5040" w:type="dxa"/>
          </w:tcPr>
          <w:p w:rsidR="00837BAD" w:rsidRPr="0007675B" w:rsidRDefault="001217DA" w:rsidP="007045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คณะกรรมการฯ และเจ้าหน้าที่สำนักงานฯ</w:t>
            </w:r>
          </w:p>
        </w:tc>
      </w:tr>
      <w:tr w:rsidR="001217DA" w:rsidRPr="0007675B">
        <w:trPr>
          <w:trHeight w:val="888"/>
        </w:trPr>
        <w:tc>
          <w:tcPr>
            <w:tcW w:w="976" w:type="dxa"/>
          </w:tcPr>
          <w:p w:rsidR="001217DA" w:rsidRPr="0007675B" w:rsidRDefault="001217D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</w:p>
        </w:tc>
        <w:tc>
          <w:tcPr>
            <w:tcW w:w="3240" w:type="dxa"/>
          </w:tcPr>
          <w:p w:rsidR="001217DA" w:rsidRPr="0007675B" w:rsidRDefault="001217DA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การจัดแบงประเภทของเอกสาร</w:t>
            </w:r>
            <w:r w:rsidR="00C24448"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และจัดเก็บ</w:t>
            </w:r>
          </w:p>
          <w:p w:rsidR="001217DA" w:rsidRPr="0007675B" w:rsidRDefault="00D4421B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</wp:posOffset>
                      </wp:positionV>
                      <wp:extent cx="0" cy="228600"/>
                      <wp:effectExtent l="57785" t="12065" r="56515" b="16510"/>
                      <wp:wrapNone/>
                      <wp:docPr id="1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F4535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.5pt" to="69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" strokecolor="black [3213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040" w:type="dxa"/>
          </w:tcPr>
          <w:p w:rsidR="001217DA" w:rsidRPr="0007675B" w:rsidRDefault="001217DA" w:rsidP="007045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เจ้าหน้าที่สำนักงานฯ</w:t>
            </w:r>
          </w:p>
        </w:tc>
      </w:tr>
      <w:tr w:rsidR="00837BAD" w:rsidRPr="0007675B">
        <w:trPr>
          <w:trHeight w:val="888"/>
        </w:trPr>
        <w:tc>
          <w:tcPr>
            <w:tcW w:w="976" w:type="dxa"/>
          </w:tcPr>
          <w:p w:rsidR="00837BAD" w:rsidRPr="0007675B" w:rsidRDefault="00837BA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</w:p>
        </w:tc>
        <w:tc>
          <w:tcPr>
            <w:tcW w:w="3240" w:type="dxa"/>
          </w:tcPr>
          <w:p w:rsidR="00837BAD" w:rsidRPr="0007675B" w:rsidRDefault="00837BAD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การทําสําเนาเอกสาร</w:t>
            </w:r>
          </w:p>
          <w:p w:rsidR="00837BAD" w:rsidRPr="0007675B" w:rsidRDefault="00D4421B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11430</wp:posOffset>
                      </wp:positionV>
                      <wp:extent cx="0" cy="228600"/>
                      <wp:effectExtent l="57785" t="9525" r="56515" b="19050"/>
                      <wp:wrapNone/>
                      <wp:docPr id="1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6F614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.9pt" to="69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" strokecolor="black [3213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040" w:type="dxa"/>
          </w:tcPr>
          <w:p w:rsidR="00837BAD" w:rsidRPr="0007675B" w:rsidRDefault="001217DA" w:rsidP="007045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เจ้าหน้าที่สำนักงานฯ</w:t>
            </w:r>
          </w:p>
        </w:tc>
      </w:tr>
      <w:tr w:rsidR="00837BAD" w:rsidRPr="0007675B">
        <w:trPr>
          <w:trHeight w:val="444"/>
        </w:trPr>
        <w:tc>
          <w:tcPr>
            <w:tcW w:w="976" w:type="dxa"/>
          </w:tcPr>
          <w:p w:rsidR="00837BAD" w:rsidRPr="0007675B" w:rsidRDefault="00837BA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</w:p>
        </w:tc>
        <w:tc>
          <w:tcPr>
            <w:tcW w:w="3240" w:type="dxa"/>
          </w:tcPr>
          <w:p w:rsidR="00837BAD" w:rsidRPr="0007675B" w:rsidRDefault="00837BAD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แบบบันทึกการทําสําเนาเอกสาร</w:t>
            </w:r>
          </w:p>
          <w:p w:rsidR="001217DA" w:rsidRPr="0007675B" w:rsidRDefault="00D4421B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19050</wp:posOffset>
                      </wp:positionV>
                      <wp:extent cx="0" cy="228600"/>
                      <wp:effectExtent l="57785" t="9525" r="56515" b="19050"/>
                      <wp:wrapNone/>
                      <wp:docPr id="1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2ACC0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1.5pt" to="69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" strokecolor="black [3213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040" w:type="dxa"/>
          </w:tcPr>
          <w:p w:rsidR="00837BAD" w:rsidRPr="0007675B" w:rsidRDefault="00837BAD" w:rsidP="007045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</w:t>
            </w:r>
            <w:r w:rsidR="00F03285"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้</w:t>
            </w:r>
            <w:r w:rsidR="004B2826"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าหนาที่</w:t>
            </w: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สํานักงานฯ</w:t>
            </w:r>
          </w:p>
        </w:tc>
      </w:tr>
      <w:tr w:rsidR="00E431EA" w:rsidRPr="0007675B">
        <w:trPr>
          <w:trHeight w:val="444"/>
        </w:trPr>
        <w:tc>
          <w:tcPr>
            <w:tcW w:w="976" w:type="dxa"/>
          </w:tcPr>
          <w:p w:rsidR="00E431EA" w:rsidRPr="0007675B" w:rsidRDefault="00E431EA" w:rsidP="001217D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>5</w:t>
            </w:r>
          </w:p>
        </w:tc>
        <w:tc>
          <w:tcPr>
            <w:tcW w:w="3240" w:type="dxa"/>
          </w:tcPr>
          <w:p w:rsidR="00E431EA" w:rsidRPr="0007675B" w:rsidRDefault="00E431EA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เอกสารที่ไม่ใช้และไม่ต้องการเก็บ</w:t>
            </w:r>
          </w:p>
          <w:p w:rsidR="001217DA" w:rsidRPr="0007675B" w:rsidRDefault="00D4421B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41910</wp:posOffset>
                      </wp:positionV>
                      <wp:extent cx="0" cy="228600"/>
                      <wp:effectExtent l="57785" t="6350" r="56515" b="22225"/>
                      <wp:wrapNone/>
                      <wp:docPr id="1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6C34A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3.3pt" to="69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" strokecolor="black [3213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040" w:type="dxa"/>
          </w:tcPr>
          <w:p w:rsidR="00E431EA" w:rsidRPr="0007675B" w:rsidRDefault="00E431EA" w:rsidP="007045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เจ้าหนาที่สํานักงานฯ</w:t>
            </w:r>
          </w:p>
        </w:tc>
      </w:tr>
      <w:tr w:rsidR="00E431EA" w:rsidRPr="0007675B">
        <w:trPr>
          <w:trHeight w:val="444"/>
        </w:trPr>
        <w:tc>
          <w:tcPr>
            <w:tcW w:w="976" w:type="dxa"/>
          </w:tcPr>
          <w:p w:rsidR="00E431EA" w:rsidRPr="0007675B" w:rsidRDefault="00E431EA" w:rsidP="001217DA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>6</w:t>
            </w:r>
          </w:p>
        </w:tc>
        <w:tc>
          <w:tcPr>
            <w:tcW w:w="3240" w:type="dxa"/>
          </w:tcPr>
          <w:p w:rsidR="00E431EA" w:rsidRPr="0007675B" w:rsidRDefault="00E431EA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แบบบันทึกการทำลายเอกสาร</w:t>
            </w:r>
            <w:r w:rsidR="00852898"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(เอกสารโครงการที่ปิดและเก็บครบ 3 ปีแล้ว)</w:t>
            </w:r>
          </w:p>
          <w:p w:rsidR="001217DA" w:rsidRPr="0007675B" w:rsidRDefault="00D4421B" w:rsidP="00315032">
            <w:pPr>
              <w:pStyle w:val="Default"/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52070</wp:posOffset>
                      </wp:positionV>
                      <wp:extent cx="0" cy="228600"/>
                      <wp:effectExtent l="57785" t="10795" r="56515" b="17780"/>
                      <wp:wrapNone/>
                      <wp:docPr id="1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0D1D6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5pt,4.1pt" to="74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" strokecolor="black [3213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040" w:type="dxa"/>
          </w:tcPr>
          <w:p w:rsidR="00FB562F" w:rsidRPr="0007675B" w:rsidRDefault="00E431EA" w:rsidP="007045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เจ้าหน้าที่สํานักงานฯ</w:t>
            </w:r>
          </w:p>
        </w:tc>
      </w:tr>
      <w:tr w:rsidR="00030061" w:rsidRPr="0007675B">
        <w:trPr>
          <w:trHeight w:val="444"/>
        </w:trPr>
        <w:tc>
          <w:tcPr>
            <w:tcW w:w="976" w:type="dxa"/>
          </w:tcPr>
          <w:p w:rsidR="00030061" w:rsidRPr="0007675B" w:rsidRDefault="00286F3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 xml:space="preserve">7        </w:t>
            </w:r>
          </w:p>
          <w:p w:rsidR="00030061" w:rsidRPr="0007675B" w:rsidRDefault="0003006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286F3D" w:rsidRPr="0007675B" w:rsidRDefault="00286F3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7045F3" w:rsidRPr="0007675B" w:rsidRDefault="007045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286F3D" w:rsidRPr="0007675B" w:rsidRDefault="00286F3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8.</w:t>
            </w:r>
          </w:p>
          <w:p w:rsidR="00665B01" w:rsidRPr="0007675B" w:rsidRDefault="00665B0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65B01" w:rsidRPr="0007675B" w:rsidRDefault="00665B01" w:rsidP="00665B0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65B01" w:rsidRPr="0007675B" w:rsidRDefault="00665B01" w:rsidP="00D12AD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>9.</w:t>
            </w:r>
          </w:p>
          <w:p w:rsidR="00665B01" w:rsidRPr="0007675B" w:rsidRDefault="00665B0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240" w:type="dxa"/>
          </w:tcPr>
          <w:p w:rsidR="00286F3D" w:rsidRPr="0007675B" w:rsidRDefault="00286F3D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ประธาน</w:t>
            </w:r>
            <w:r w:rsidR="007045F3"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คณะกรรมการ</w:t>
            </w: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ฯ อนุมัติ</w:t>
            </w:r>
            <w:r w:rsidR="00583DCF" w:rsidRPr="0007675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ให้ทำลายเอกสารได้</w:t>
            </w:r>
          </w:p>
          <w:p w:rsidR="00286F3D" w:rsidRPr="0007675B" w:rsidRDefault="00D4421B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26670</wp:posOffset>
                      </wp:positionV>
                      <wp:extent cx="0" cy="228600"/>
                      <wp:effectExtent l="57785" t="7620" r="56515" b="20955"/>
                      <wp:wrapNone/>
                      <wp:docPr id="9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B4715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2.1pt" to="76.3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" strokecolor="black [3213]">
                      <v:stroke endarrow="block"/>
                    </v:line>
                  </w:pict>
                </mc:Fallback>
              </mc:AlternateContent>
            </w:r>
          </w:p>
          <w:p w:rsidR="00583DCF" w:rsidRPr="0007675B" w:rsidRDefault="00583DCF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01670" w:rsidRPr="0007675B" w:rsidRDefault="00030061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ทำลายเอกสารโดยใช้เครื่องตัด</w:t>
            </w:r>
          </w:p>
          <w:p w:rsidR="00665B01" w:rsidRPr="0007675B" w:rsidRDefault="00030061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>/</w:t>
            </w: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ย่อยเอกสาร</w:t>
            </w:r>
          </w:p>
          <w:p w:rsidR="00665B01" w:rsidRPr="0007675B" w:rsidRDefault="00D4421B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52070</wp:posOffset>
                      </wp:positionV>
                      <wp:extent cx="0" cy="228600"/>
                      <wp:effectExtent l="57785" t="8255" r="56515" b="20320"/>
                      <wp:wrapNone/>
                      <wp:docPr id="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32B27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4.1pt" to="77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" strokecolor="black [3213]">
                      <v:stroke endarrow="block"/>
                    </v:line>
                  </w:pict>
                </mc:Fallback>
              </mc:AlternateContent>
            </w:r>
          </w:p>
          <w:p w:rsidR="00665B01" w:rsidRPr="0007675B" w:rsidRDefault="00665B01" w:rsidP="005361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แจ้งคณะกรรมการเต็มชุดเพื่อทราบ</w:t>
            </w:r>
          </w:p>
        </w:tc>
        <w:tc>
          <w:tcPr>
            <w:tcW w:w="5040" w:type="dxa"/>
          </w:tcPr>
          <w:p w:rsidR="00030061" w:rsidRPr="0007675B" w:rsidRDefault="00FB562F" w:rsidP="007045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ประธาน</w:t>
            </w:r>
            <w:r w:rsidR="007045F3"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คณะกรรมการฯ</w:t>
            </w:r>
          </w:p>
          <w:p w:rsidR="00286F3D" w:rsidRPr="0007675B" w:rsidRDefault="00286F3D" w:rsidP="00514AD5">
            <w:pPr>
              <w:pStyle w:val="Default"/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01670" w:rsidRPr="0007675B" w:rsidRDefault="00301670" w:rsidP="00514AD5">
            <w:pPr>
              <w:pStyle w:val="Default"/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583DCF" w:rsidRPr="0007675B" w:rsidRDefault="00583DCF" w:rsidP="007045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030061" w:rsidRPr="0007675B" w:rsidRDefault="00030061" w:rsidP="007045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เจ้าหน้าที่สํานักงานฯ</w:t>
            </w:r>
          </w:p>
          <w:p w:rsidR="00665B01" w:rsidRPr="0007675B" w:rsidRDefault="00665B01" w:rsidP="00514AD5">
            <w:pPr>
              <w:pStyle w:val="Default"/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65B01" w:rsidRPr="0007675B" w:rsidRDefault="00665B01" w:rsidP="00514AD5">
            <w:pPr>
              <w:pStyle w:val="Default"/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665B01" w:rsidRPr="0007675B" w:rsidRDefault="00665B01" w:rsidP="007045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ประธาน</w:t>
            </w:r>
            <w:r w:rsidR="007045F3"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คณะกรรมการฯ </w:t>
            </w: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>/</w:t>
            </w: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รองประธาน</w:t>
            </w:r>
            <w:r w:rsidR="007045F3"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คณะกรรมการฯ </w:t>
            </w: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>/</w:t>
            </w: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เลขา</w:t>
            </w:r>
            <w:r w:rsidR="007045F3"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นุการคณะกรรมการ</w:t>
            </w: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ฯ</w:t>
            </w:r>
            <w:r w:rsidRPr="0007675B">
              <w:rPr>
                <w:rFonts w:ascii="TH SarabunPSK" w:hAnsi="TH SarabunPSK" w:cs="TH SarabunPSK"/>
                <w:color w:val="auto"/>
                <w:sz w:val="32"/>
                <w:szCs w:val="32"/>
              </w:rPr>
              <w:t>/</w:t>
            </w:r>
            <w:r w:rsidR="00EE40BC" w:rsidRPr="0007675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ผู้ช่วย</w:t>
            </w:r>
            <w:r w:rsidR="00EE40BC" w:rsidRPr="0007675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เลขานุการคณะกรรมการฯ</w:t>
            </w:r>
          </w:p>
          <w:p w:rsidR="00665B01" w:rsidRPr="0007675B" w:rsidRDefault="00665B01" w:rsidP="00514AD5">
            <w:pPr>
              <w:pStyle w:val="Default"/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2C07F4" w:rsidRPr="0007675B" w:rsidRDefault="00837BAD" w:rsidP="002C07F4">
      <w:pPr>
        <w:pStyle w:val="Default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หลักการปฏิบัติ </w:t>
      </w:r>
    </w:p>
    <w:p w:rsidR="00421B75" w:rsidRPr="0007675B" w:rsidRDefault="00837BAD" w:rsidP="00421B75">
      <w:pPr>
        <w:pStyle w:val="Default"/>
        <w:numPr>
          <w:ilvl w:val="0"/>
          <w:numId w:val="18"/>
        </w:numPr>
        <w:ind w:left="851" w:hanging="49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การเขาถึงเอกสาร </w:t>
      </w:r>
    </w:p>
    <w:p w:rsidR="00EA0518" w:rsidRPr="0007675B" w:rsidRDefault="00837BAD" w:rsidP="00EA0518">
      <w:pPr>
        <w:pStyle w:val="Default"/>
        <w:numPr>
          <w:ilvl w:val="0"/>
          <w:numId w:val="19"/>
        </w:numPr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กรรมการ</w:t>
      </w:r>
      <w:r w:rsidR="007045F3" w:rsidRPr="0007675B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ฯ  และเจาหนาที่สํานักงานฯ ตองอาน  เขาใจ และยอมรับในขอปฏิบัติตอไปนี้ ลงนามในเอกสารการรักษาความลับกอนเริ่มการปฏิบัติงาน </w:t>
      </w:r>
    </w:p>
    <w:p w:rsidR="00EA0518" w:rsidRPr="0007675B" w:rsidRDefault="0057379B" w:rsidP="00EA0518">
      <w:pPr>
        <w:pStyle w:val="Default"/>
        <w:numPr>
          <w:ilvl w:val="0"/>
          <w:numId w:val="19"/>
        </w:numPr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สามารถเขาถึงเอกสารทุกชนิด</w:t>
      </w:r>
      <w:r w:rsidR="00837BAD" w:rsidRPr="0007675B">
        <w:rPr>
          <w:rFonts w:ascii="TH SarabunPSK" w:hAnsi="TH SarabunPSK" w:cs="TH SarabunPSK"/>
          <w:color w:val="auto"/>
          <w:sz w:val="32"/>
          <w:szCs w:val="32"/>
          <w:cs/>
        </w:rPr>
        <w:t>ของสํานักงานฯ</w:t>
      </w:r>
    </w:p>
    <w:p w:rsidR="00837BAD" w:rsidRPr="0007675B" w:rsidRDefault="00837BAD" w:rsidP="00EA0518">
      <w:pPr>
        <w:pStyle w:val="Default"/>
        <w:numPr>
          <w:ilvl w:val="0"/>
          <w:numId w:val="19"/>
        </w:numPr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สามารถรองขอเพื่อนําตนฉบับและสําเนาของเอกสาร ของสํานักงานฯ ไปใชเพื่องานของคณะกรรมการฯ </w:t>
      </w:r>
    </w:p>
    <w:p w:rsidR="00EA0518" w:rsidRPr="0007675B" w:rsidRDefault="00837BAD" w:rsidP="00EA0518">
      <w:pPr>
        <w:pStyle w:val="Default"/>
        <w:numPr>
          <w:ilvl w:val="0"/>
          <w:numId w:val="18"/>
        </w:numPr>
        <w:ind w:left="851" w:hanging="49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การจัดแบงประเภทของเอกสารที่ตองรักษาความลับ </w:t>
      </w:r>
    </w:p>
    <w:p w:rsidR="00EA0518" w:rsidRPr="0007675B" w:rsidRDefault="00837BAD" w:rsidP="00EA0518">
      <w:pPr>
        <w:pStyle w:val="Default"/>
        <w:ind w:left="851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เอกสารที่ตองรักษาความลับแบงออกเปนประเภทตางๆ ดังนี้ </w:t>
      </w:r>
    </w:p>
    <w:p w:rsidR="00EA0518" w:rsidRPr="0007675B" w:rsidRDefault="00E3735D" w:rsidP="00EA0518">
      <w:pPr>
        <w:pStyle w:val="Default"/>
        <w:numPr>
          <w:ilvl w:val="0"/>
          <w:numId w:val="20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โครง</w:t>
      </w:r>
      <w:r w:rsidR="00837BAD"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การวิจัย และเอกสารที่เกี่ยวของ ไดแก แบบบันทึกขอมูล เอกสารการใหความยินยอมโดยไดรับขอมูล ความเห็นของที่ปรึกษา เปนตน </w:t>
      </w:r>
    </w:p>
    <w:p w:rsidR="00EA0518" w:rsidRPr="0007675B" w:rsidRDefault="00837BAD" w:rsidP="00EA0518">
      <w:pPr>
        <w:pStyle w:val="Default"/>
        <w:numPr>
          <w:ilvl w:val="0"/>
          <w:numId w:val="20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เอกสารของคณะกรรมการฯ ไดแก  รายงานประชุม ผลการพิจารณาหรือคําแนะนําของคณะกรรมการฯ เปนตน </w:t>
      </w:r>
    </w:p>
    <w:p w:rsidR="00EA0518" w:rsidRPr="0007675B" w:rsidRDefault="00837BAD" w:rsidP="00EA0518">
      <w:pPr>
        <w:pStyle w:val="Default"/>
        <w:numPr>
          <w:ilvl w:val="0"/>
          <w:numId w:val="20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248E0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จดหมายและเอกสารติดตอ ไดแก  จดหมายของคณะกรรมการฯ ที่ติดตอกับผู</w:t>
      </w:r>
      <w:r w:rsidR="003248E0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วิจัย</w:t>
      </w:r>
      <w:r w:rsidRPr="003248E0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ผูสนับสนุนแหลง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ทุน อาสาสมัคร ที่ปรึกษา ผูตรวจเยี่ยม เปนตน </w:t>
      </w:r>
    </w:p>
    <w:p w:rsidR="00EA0518" w:rsidRPr="0007675B" w:rsidRDefault="00837BAD" w:rsidP="00EA0518">
      <w:pPr>
        <w:pStyle w:val="Default"/>
        <w:numPr>
          <w:ilvl w:val="0"/>
          <w:numId w:val="18"/>
        </w:numPr>
        <w:ind w:left="851" w:hanging="49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การทําสําเนาเอกสารที่ตองรักษาความลับ </w:t>
      </w:r>
    </w:p>
    <w:p w:rsidR="00EA0518" w:rsidRPr="0007675B" w:rsidRDefault="00837BAD" w:rsidP="00EA0518">
      <w:pPr>
        <w:pStyle w:val="Default"/>
        <w:numPr>
          <w:ilvl w:val="0"/>
          <w:numId w:val="21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ผูมีสิทธิในการขอทําสําเนาเอกสาร </w:t>
      </w:r>
    </w:p>
    <w:p w:rsidR="00EA0518" w:rsidRPr="0007675B" w:rsidRDefault="00837BAD" w:rsidP="00EA0518">
      <w:pPr>
        <w:pStyle w:val="Default"/>
        <w:numPr>
          <w:ilvl w:val="0"/>
          <w:numId w:val="22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การทําสําเนาเอกสารที่ตองรักษาความลับทุกประเภท จะกระทําไดเมื่อนําไปใชในงานของคณะกรรมการฯ เทานั้น</w:t>
      </w:r>
    </w:p>
    <w:p w:rsidR="00EA0518" w:rsidRPr="0007675B" w:rsidRDefault="00D7462C" w:rsidP="00EA0518">
      <w:pPr>
        <w:pStyle w:val="Default"/>
        <w:numPr>
          <w:ilvl w:val="0"/>
          <w:numId w:val="22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</w:t>
      </w:r>
      <w:r w:rsidR="00837BAD" w:rsidRPr="0007675B">
        <w:rPr>
          <w:rFonts w:ascii="TH SarabunPSK" w:hAnsi="TH SarabunPSK" w:cs="TH SarabunPSK"/>
          <w:color w:val="auto"/>
          <w:sz w:val="32"/>
          <w:szCs w:val="32"/>
          <w:cs/>
        </w:rPr>
        <w:t>ฯ เทานั้น ที่สามารถรองขอเพื่อทําสําเนาเอกสารที่ตองรักษาความลับ</w:t>
      </w:r>
    </w:p>
    <w:p w:rsidR="00EA0518" w:rsidRPr="0007675B" w:rsidRDefault="00837BAD" w:rsidP="00EA0518">
      <w:pPr>
        <w:pStyle w:val="Default"/>
        <w:numPr>
          <w:ilvl w:val="0"/>
          <w:numId w:val="22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เจาหนาที่สํานักงานฯ เทานั้น ที่สามารถดําเนินการทําสําเนาเอกสารเมื่อกรรมการฯ รองขอ</w:t>
      </w:r>
    </w:p>
    <w:p w:rsidR="00835C99" w:rsidRPr="0007675B" w:rsidRDefault="00835C99" w:rsidP="00EA0518">
      <w:pPr>
        <w:pStyle w:val="Default"/>
        <w:numPr>
          <w:ilvl w:val="0"/>
          <w:numId w:val="22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นักวิจัยและบุคคลภายนอกถ้าต้องการทำสำเนาเอกสาร จะต้องทำบันทึกขอทำสำเนาเอกสารขออนุญาตจากประธาน</w:t>
      </w:r>
      <w:r w:rsidR="00D7462C" w:rsidRPr="0007675B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ฯ/หรือเลขา</w:t>
      </w:r>
      <w:r w:rsidR="00D7462C" w:rsidRPr="0007675B">
        <w:rPr>
          <w:rFonts w:ascii="TH SarabunPSK" w:hAnsi="TH SarabunPSK" w:cs="TH SarabunPSK"/>
          <w:color w:val="auto"/>
          <w:sz w:val="32"/>
          <w:szCs w:val="32"/>
          <w:cs/>
        </w:rPr>
        <w:t>นุการ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</w:t>
      </w:r>
      <w:r w:rsidR="00D7462C" w:rsidRPr="0007675B">
        <w:rPr>
          <w:rFonts w:ascii="TH SarabunPSK" w:hAnsi="TH SarabunPSK" w:cs="TH SarabunPSK"/>
          <w:color w:val="auto"/>
          <w:sz w:val="32"/>
          <w:szCs w:val="32"/>
          <w:cs/>
        </w:rPr>
        <w:t>ฯ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เป็นลายลักษณ์อักษร โดย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ระบุเหตุผลและเรื่องที่ต้องการ/หน้าเอกสารที่ต้องการให้ชัดเจน</w:t>
      </w:r>
    </w:p>
    <w:p w:rsidR="00837BAD" w:rsidRPr="0007675B" w:rsidRDefault="001F3B13" w:rsidP="00EA0518">
      <w:pPr>
        <w:pStyle w:val="Default"/>
        <w:numPr>
          <w:ilvl w:val="0"/>
          <w:numId w:val="21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ขั้นตอนดำเนินการ</w:t>
      </w:r>
    </w:p>
    <w:p w:rsidR="001B73B4" w:rsidRPr="0007675B" w:rsidRDefault="001F3B13" w:rsidP="001B73B4">
      <w:pPr>
        <w:pStyle w:val="Default"/>
        <w:numPr>
          <w:ilvl w:val="0"/>
          <w:numId w:val="23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สำหรับอาจารย์ นักวิจัยภายในคณะ ถ้าต้องการทำสำเ</w:t>
      </w:r>
      <w:r w:rsidR="0057379B" w:rsidRPr="0007675B">
        <w:rPr>
          <w:rFonts w:ascii="TH SarabunPSK" w:hAnsi="TH SarabunPSK" w:cs="TH SarabunPSK"/>
          <w:color w:val="auto"/>
          <w:sz w:val="32"/>
          <w:szCs w:val="32"/>
          <w:cs/>
        </w:rPr>
        <w:t>นา</w:t>
      </w:r>
      <w:r w:rsidR="001B73B4" w:rsidRPr="0007675B">
        <w:rPr>
          <w:rFonts w:ascii="TH SarabunPSK" w:hAnsi="TH SarabunPSK" w:cs="TH SarabunPSK"/>
          <w:color w:val="auto"/>
          <w:sz w:val="32"/>
          <w:szCs w:val="32"/>
          <w:cs/>
        </w:rPr>
        <w:t>ขอให้ทำบันทึกข้อความตามแบบ</w:t>
      </w:r>
      <w:r w:rsidRPr="0007675B">
        <w:rPr>
          <w:rFonts w:ascii="TH SarabunPSK" w:hAnsi="TH SarabunPSK" w:cs="TH SarabunPSK"/>
          <w:color w:val="auto"/>
          <w:sz w:val="32"/>
          <w:szCs w:val="32"/>
        </w:rPr>
        <w:t>AF 01-25</w:t>
      </w:r>
    </w:p>
    <w:p w:rsidR="001F3B13" w:rsidRPr="0007675B" w:rsidRDefault="001F3B13" w:rsidP="001B73B4">
      <w:pPr>
        <w:pStyle w:val="Default"/>
        <w:numPr>
          <w:ilvl w:val="0"/>
          <w:numId w:val="23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สำหรับบุคคลภายนอก เช่น ผู้สนับสนุนการวิจัย ให้ทำจดหมายตามแบบ </w:t>
      </w:r>
      <w:r w:rsidRPr="0007675B">
        <w:rPr>
          <w:rFonts w:ascii="TH SarabunPSK" w:hAnsi="TH SarabunPSK" w:cs="TH SarabunPSK"/>
          <w:color w:val="auto"/>
          <w:sz w:val="32"/>
          <w:szCs w:val="32"/>
        </w:rPr>
        <w:t>AF 02-25</w:t>
      </w:r>
    </w:p>
    <w:p w:rsidR="009E1001" w:rsidRPr="0007675B" w:rsidRDefault="001F3B13" w:rsidP="00A9691A">
      <w:pPr>
        <w:pStyle w:val="Default"/>
        <w:numPr>
          <w:ilvl w:val="0"/>
          <w:numId w:val="18"/>
        </w:numPr>
        <w:ind w:left="851" w:hanging="49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การทำลายเอกสาร</w:t>
      </w:r>
    </w:p>
    <w:p w:rsidR="009E1001" w:rsidRPr="0007675B" w:rsidRDefault="00E431EA" w:rsidP="009E1001">
      <w:pPr>
        <w:pStyle w:val="Default"/>
        <w:numPr>
          <w:ilvl w:val="0"/>
          <w:numId w:val="24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เอกสารที่ไม่ใช้และไม่ต้องการเก็บ</w:t>
      </w:r>
    </w:p>
    <w:p w:rsidR="009E1001" w:rsidRPr="0007675B" w:rsidRDefault="001F7FB5" w:rsidP="009E1001">
      <w:pPr>
        <w:pStyle w:val="Default"/>
        <w:numPr>
          <w:ilvl w:val="0"/>
          <w:numId w:val="2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เอกสารโครง</w:t>
      </w:r>
      <w:r w:rsidR="00E431EA" w:rsidRPr="0007675B">
        <w:rPr>
          <w:rFonts w:ascii="TH SarabunPSK" w:hAnsi="TH SarabunPSK" w:cs="TH SarabunPSK"/>
          <w:color w:val="auto"/>
          <w:sz w:val="32"/>
          <w:szCs w:val="32"/>
          <w:cs/>
        </w:rPr>
        <w:t>การวิจัย และเอกสารประกอบอื่นๆทั้งหมดที่รวบรวมหลัง</w:t>
      </w:r>
      <w:r w:rsidR="00101F88" w:rsidRPr="0007675B">
        <w:rPr>
          <w:rFonts w:ascii="TH SarabunPSK" w:hAnsi="TH SarabunPSK" w:cs="TH SarabunPSK"/>
          <w:color w:val="auto"/>
          <w:sz w:val="32"/>
          <w:szCs w:val="32"/>
          <w:cs/>
        </w:rPr>
        <w:t>เสร็จสิ้น</w:t>
      </w:r>
      <w:r w:rsidR="00E431EA" w:rsidRPr="0007675B">
        <w:rPr>
          <w:rFonts w:ascii="TH SarabunPSK" w:hAnsi="TH SarabunPSK" w:cs="TH SarabunPSK"/>
          <w:color w:val="auto"/>
          <w:sz w:val="32"/>
          <w:szCs w:val="32"/>
          <w:cs/>
        </w:rPr>
        <w:t>การประชุมคณะกรรมการ</w:t>
      </w:r>
      <w:r w:rsidR="00101F88" w:rsidRPr="0007675B">
        <w:rPr>
          <w:rFonts w:ascii="TH SarabunPSK" w:hAnsi="TH SarabunPSK" w:cs="TH SarabunPSK"/>
          <w:color w:val="auto"/>
          <w:sz w:val="32"/>
          <w:szCs w:val="32"/>
          <w:cs/>
        </w:rPr>
        <w:t>ฯ</w:t>
      </w:r>
    </w:p>
    <w:p w:rsidR="00FB3A1F" w:rsidRPr="0007675B" w:rsidRDefault="001F7FB5" w:rsidP="009E1001">
      <w:pPr>
        <w:pStyle w:val="Default"/>
        <w:numPr>
          <w:ilvl w:val="0"/>
          <w:numId w:val="25"/>
        </w:num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เอกสารโครง</w:t>
      </w:r>
      <w:r w:rsidR="00101F88" w:rsidRPr="0007675B">
        <w:rPr>
          <w:rFonts w:ascii="TH SarabunPSK" w:hAnsi="TH SarabunPSK" w:cs="TH SarabunPSK"/>
          <w:color w:val="auto"/>
          <w:sz w:val="32"/>
          <w:szCs w:val="32"/>
          <w:cs/>
        </w:rPr>
        <w:t>การวิจัยและเอกสารประกอบอื่นๆ ที่ได้พิจารณา</w:t>
      </w:r>
      <w:r w:rsidR="00D16224" w:rsidRPr="0007675B">
        <w:rPr>
          <w:rFonts w:ascii="TH SarabunPSK" w:hAnsi="TH SarabunPSK" w:cs="TH SarabunPSK"/>
          <w:color w:val="auto"/>
          <w:sz w:val="32"/>
          <w:szCs w:val="32"/>
          <w:cs/>
        </w:rPr>
        <w:t>แล้ว</w:t>
      </w:r>
      <w:r w:rsidR="00FB3A1F" w:rsidRPr="0007675B">
        <w:rPr>
          <w:rFonts w:ascii="TH SarabunPSK" w:hAnsi="TH SarabunPSK" w:cs="TH SarabunPSK"/>
          <w:color w:val="auto"/>
          <w:sz w:val="32"/>
          <w:szCs w:val="32"/>
          <w:cs/>
        </w:rPr>
        <w:t>ฉบับที่ส่งให้กรรมการทบทวนเจ้าหน้าที่</w:t>
      </w:r>
      <w:r w:rsidR="00D7462C"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สำนักงานฯ </w:t>
      </w:r>
      <w:r w:rsidR="00FB3A1F" w:rsidRPr="0007675B">
        <w:rPr>
          <w:rFonts w:ascii="TH SarabunPSK" w:hAnsi="TH SarabunPSK" w:cs="TH SarabunPSK"/>
          <w:color w:val="auto"/>
          <w:sz w:val="32"/>
          <w:szCs w:val="32"/>
          <w:cs/>
        </w:rPr>
        <w:t>จะทำการรวบรวมเพื่อทำลายโดยการย่อย</w:t>
      </w:r>
    </w:p>
    <w:p w:rsidR="00A9691A" w:rsidRPr="0007675B" w:rsidRDefault="00E431EA" w:rsidP="009E1001">
      <w:pPr>
        <w:pStyle w:val="Default"/>
        <w:numPr>
          <w:ilvl w:val="0"/>
          <w:numId w:val="24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การทำลายเอกสาร</w:t>
      </w:r>
      <w:r w:rsidR="00FB3A1F" w:rsidRPr="0007675B">
        <w:rPr>
          <w:rFonts w:ascii="TH SarabunPSK" w:hAnsi="TH SarabunPSK" w:cs="TH SarabunPSK"/>
          <w:color w:val="auto"/>
          <w:sz w:val="32"/>
          <w:szCs w:val="32"/>
          <w:cs/>
        </w:rPr>
        <w:t>โครงการที่ปิดและเก็บครบ 3 ปีแล้ว</w:t>
      </w:r>
    </w:p>
    <w:p w:rsidR="009E1001" w:rsidRPr="0007675B" w:rsidRDefault="005E7290" w:rsidP="009E1001">
      <w:pPr>
        <w:pStyle w:val="Default"/>
        <w:numPr>
          <w:ilvl w:val="0"/>
          <w:numId w:val="26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เจ้าหน้าที่สำนักงานฯ จะ</w:t>
      </w:r>
      <w:r w:rsidR="00FB3A1F" w:rsidRPr="0007675B">
        <w:rPr>
          <w:rFonts w:ascii="TH SarabunPSK" w:hAnsi="TH SarabunPSK" w:cs="TH SarabunPSK"/>
          <w:color w:val="auto"/>
          <w:sz w:val="32"/>
          <w:szCs w:val="32"/>
          <w:cs/>
        </w:rPr>
        <w:t>ทำการตรวจสอบจากฐานข้อมูลว่าโครงการวิจัยที่ปิดโครงการและปิดครบ 3 ปีแล้ว (โครง</w:t>
      </w:r>
      <w:r w:rsidR="003B3986" w:rsidRPr="0007675B">
        <w:rPr>
          <w:rFonts w:ascii="TH SarabunPSK" w:hAnsi="TH SarabunPSK" w:cs="TH SarabunPSK" w:hint="cs"/>
          <w:color w:val="auto"/>
          <w:sz w:val="32"/>
          <w:szCs w:val="32"/>
          <w:cs/>
        </w:rPr>
        <w:t>การวิจัย</w:t>
      </w:r>
      <w:r w:rsidR="00FB3A1F"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 บันทึกข้อความต่าง ๆ </w:t>
      </w:r>
      <w:r w:rsidR="00FB3A1F" w:rsidRPr="0007675B">
        <w:rPr>
          <w:rFonts w:ascii="TH SarabunPSK" w:hAnsi="TH SarabunPSK" w:cs="TH SarabunPSK"/>
          <w:color w:val="auto"/>
          <w:sz w:val="32"/>
          <w:szCs w:val="32"/>
        </w:rPr>
        <w:t xml:space="preserve">Amendments SAEs </w:t>
      </w:r>
      <w:r w:rsidR="00FB3A1F"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ฯลฯ) </w:t>
      </w:r>
    </w:p>
    <w:p w:rsidR="009E1001" w:rsidRPr="0007675B" w:rsidRDefault="0011192B" w:rsidP="00A9691A">
      <w:pPr>
        <w:pStyle w:val="Default"/>
        <w:numPr>
          <w:ilvl w:val="0"/>
          <w:numId w:val="26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เจ้าหน้าที่สำนักงานฯ </w:t>
      </w:r>
      <w:r w:rsidR="00FB3A1F" w:rsidRPr="0007675B">
        <w:rPr>
          <w:rFonts w:ascii="TH SarabunPSK" w:hAnsi="TH SarabunPSK" w:cs="TH SarabunPSK"/>
          <w:color w:val="auto"/>
          <w:sz w:val="32"/>
          <w:szCs w:val="32"/>
          <w:cs/>
        </w:rPr>
        <w:t>รวบรวมเอกสารจาก</w:t>
      </w:r>
      <w:r w:rsidR="00D7462C" w:rsidRPr="0007675B">
        <w:rPr>
          <w:rFonts w:ascii="TH SarabunPSK" w:hAnsi="TH SarabunPSK" w:cs="TH SarabunPSK"/>
          <w:color w:val="auto"/>
          <w:sz w:val="32"/>
          <w:szCs w:val="32"/>
          <w:cs/>
        </w:rPr>
        <w:t>ข้อ</w:t>
      </w:r>
      <w:r w:rsidR="001F7FB5"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 1) และทำบันทึกข้อความขอทำลาย </w:t>
      </w:r>
      <w:r w:rsidR="00FB3A1F"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 </w:t>
      </w:r>
      <w:r w:rsidR="003B3986" w:rsidRPr="0007675B">
        <w:rPr>
          <w:rFonts w:ascii="TH SarabunPSK" w:hAnsi="TH SarabunPSK" w:cs="TH SarabunPSK"/>
          <w:color w:val="auto"/>
          <w:sz w:val="32"/>
          <w:szCs w:val="32"/>
        </w:rPr>
        <w:t>AF01-26</w:t>
      </w:r>
      <w:r w:rsidR="00FB3A1F" w:rsidRPr="0007675B">
        <w:rPr>
          <w:rFonts w:ascii="TH SarabunPSK" w:hAnsi="TH SarabunPSK" w:cs="TH SarabunPSK"/>
          <w:color w:val="auto"/>
          <w:sz w:val="32"/>
          <w:szCs w:val="32"/>
          <w:cs/>
        </w:rPr>
        <w:t>เสนอประธาน</w:t>
      </w:r>
      <w:r w:rsidR="00D7462C" w:rsidRPr="0007675B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</w:t>
      </w:r>
      <w:r w:rsidR="00F4598B" w:rsidRPr="0007675B">
        <w:rPr>
          <w:rFonts w:ascii="TH SarabunPSK" w:hAnsi="TH SarabunPSK" w:cs="TH SarabunPSK"/>
          <w:color w:val="auto"/>
          <w:sz w:val="32"/>
          <w:szCs w:val="32"/>
          <w:cs/>
        </w:rPr>
        <w:t>ฯ</w:t>
      </w:r>
      <w:r w:rsidR="00FB3A1F" w:rsidRPr="0007675B">
        <w:rPr>
          <w:rFonts w:ascii="TH SarabunPSK" w:hAnsi="TH SarabunPSK" w:cs="TH SarabunPSK"/>
          <w:color w:val="auto"/>
          <w:sz w:val="32"/>
          <w:szCs w:val="32"/>
          <w:cs/>
        </w:rPr>
        <w:t>เพื่ออนุมัติ</w:t>
      </w:r>
    </w:p>
    <w:p w:rsidR="009E1001" w:rsidRPr="0007675B" w:rsidRDefault="00FB3A1F" w:rsidP="009E1001">
      <w:pPr>
        <w:pStyle w:val="Default"/>
        <w:numPr>
          <w:ilvl w:val="0"/>
          <w:numId w:val="26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เจ้าหน้าที่ทำลายเอกสารตามรายการที่ได้รับอนุมัติในแบบฟอร์ม </w:t>
      </w:r>
      <w:r w:rsidRPr="0007675B">
        <w:rPr>
          <w:rFonts w:ascii="TH SarabunPSK" w:hAnsi="TH SarabunPSK" w:cs="TH SarabunPSK"/>
          <w:color w:val="auto"/>
          <w:sz w:val="32"/>
          <w:szCs w:val="32"/>
        </w:rPr>
        <w:t>AF01-26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โดยการย่อย</w:t>
      </w:r>
    </w:p>
    <w:p w:rsidR="009E1001" w:rsidRPr="0007675B" w:rsidRDefault="00FB3A1F" w:rsidP="00A9691A">
      <w:pPr>
        <w:pStyle w:val="Default"/>
        <w:numPr>
          <w:ilvl w:val="0"/>
          <w:numId w:val="26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ประธาน</w:t>
      </w:r>
      <w:r w:rsidR="00D7462C"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คณะกรรมการฯ 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นำรายการเอกสารที่ทำลายด้วยการย่อยแล้วแจ้งในที่ประชุมแจ้งคณะกรรมการฯเพื่อทราบ</w:t>
      </w:r>
    </w:p>
    <w:p w:rsidR="00D16224" w:rsidRPr="0007675B" w:rsidRDefault="00853CA7" w:rsidP="00A9691A">
      <w:pPr>
        <w:pStyle w:val="Default"/>
        <w:numPr>
          <w:ilvl w:val="0"/>
          <w:numId w:val="26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เก็บ</w:t>
      </w:r>
      <w:r w:rsidR="00D16224" w:rsidRPr="0007675B">
        <w:rPr>
          <w:rFonts w:ascii="TH SarabunPSK" w:hAnsi="TH SarabunPSK" w:cs="TH SarabunPSK"/>
          <w:color w:val="auto"/>
          <w:sz w:val="32"/>
          <w:szCs w:val="32"/>
          <w:cs/>
        </w:rPr>
        <w:t>แบบบันทึก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ข้อความขอ</w:t>
      </w:r>
      <w:r w:rsidR="00D16224" w:rsidRPr="0007675B">
        <w:rPr>
          <w:rFonts w:ascii="TH SarabunPSK" w:hAnsi="TH SarabunPSK" w:cs="TH SarabunPSK"/>
          <w:color w:val="auto"/>
          <w:sz w:val="32"/>
          <w:szCs w:val="32"/>
          <w:cs/>
        </w:rPr>
        <w:t>ทำลายเอกสาร</w:t>
      </w:r>
      <w:r w:rsidR="003B3986" w:rsidRPr="0007675B">
        <w:rPr>
          <w:rFonts w:ascii="TH SarabunPSK" w:hAnsi="TH SarabunPSK" w:cs="TH SarabunPSK"/>
          <w:color w:val="auto"/>
          <w:sz w:val="32"/>
          <w:szCs w:val="32"/>
        </w:rPr>
        <w:t>AF01-26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เพื่อ</w:t>
      </w:r>
      <w:r w:rsidR="00D16224" w:rsidRPr="0007675B">
        <w:rPr>
          <w:rFonts w:ascii="TH SarabunPSK" w:hAnsi="TH SarabunPSK" w:cs="TH SarabunPSK"/>
          <w:color w:val="auto"/>
          <w:sz w:val="32"/>
          <w:szCs w:val="32"/>
          <w:cs/>
        </w:rPr>
        <w:t>ตรวจสอบ</w:t>
      </w:r>
    </w:p>
    <w:p w:rsidR="002B13B9" w:rsidRPr="0007675B" w:rsidRDefault="002B13B9" w:rsidP="002B13B9">
      <w:pPr>
        <w:pStyle w:val="Default"/>
        <w:ind w:left="157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1F129B" w:rsidRPr="0007675B" w:rsidRDefault="00837BAD" w:rsidP="001F129B">
      <w:pPr>
        <w:pStyle w:val="Default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คํานิยาม </w:t>
      </w:r>
    </w:p>
    <w:p w:rsidR="00837BAD" w:rsidRPr="0007675B" w:rsidRDefault="00837BAD" w:rsidP="001F129B">
      <w:pPr>
        <w:pStyle w:val="Default"/>
        <w:ind w:left="36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เอกสาร  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ab/>
        <w:t>เอกสารที่มีขอมูลบันทึกในกระดาษ  โทรสาร ขอมูลทาง</w:t>
      </w:r>
      <w:r w:rsidR="0057379B" w:rsidRPr="0007675B">
        <w:rPr>
          <w:rFonts w:ascii="TH SarabunPSK" w:hAnsi="TH SarabunPSK" w:cs="TH SarabunPSK"/>
          <w:color w:val="auto"/>
          <w:sz w:val="32"/>
          <w:szCs w:val="32"/>
          <w:cs/>
        </w:rPr>
        <w:t>อิเล็กทรอนิกส์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 (เชน อีเมล) เทป วีดีโอ </w:t>
      </w:r>
      <w:r w:rsidR="001F129B" w:rsidRPr="0007675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1F129B" w:rsidRPr="0007675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1F129B" w:rsidRPr="0007675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หรือซีดี </w:t>
      </w:r>
    </w:p>
    <w:p w:rsidR="00837BAD" w:rsidRPr="0007675B" w:rsidRDefault="00837BAD">
      <w:pPr>
        <w:pStyle w:val="Default"/>
        <w:spacing w:line="120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837BAD" w:rsidRPr="0007675B" w:rsidRDefault="00837BAD" w:rsidP="009E1001">
      <w:pPr>
        <w:pStyle w:val="Default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ภาคผนวก </w:t>
      </w:r>
    </w:p>
    <w:p w:rsidR="000C4827" w:rsidRPr="0007675B" w:rsidRDefault="00837BAD" w:rsidP="009E1001">
      <w:pPr>
        <w:numPr>
          <w:ilvl w:val="0"/>
          <w:numId w:val="27"/>
        </w:numPr>
        <w:spacing w:before="120" w:after="120" w:line="8" w:lineRule="atLeast"/>
        <w:ind w:left="851" w:hanging="491"/>
        <w:rPr>
          <w:rFonts w:ascii="TH SarabunPSK" w:hAnsi="TH SarabunPSK" w:cs="TH SarabunPSK"/>
          <w:sz w:val="32"/>
          <w:szCs w:val="32"/>
          <w:cs/>
        </w:rPr>
      </w:pPr>
      <w:r w:rsidRPr="0007675B">
        <w:rPr>
          <w:rFonts w:ascii="TH SarabunPSK" w:hAnsi="TH SarabunPSK" w:cs="TH SarabunPSK"/>
          <w:sz w:val="32"/>
          <w:szCs w:val="32"/>
        </w:rPr>
        <w:t>AF01-26</w:t>
      </w:r>
      <w:r w:rsidRPr="0007675B">
        <w:rPr>
          <w:rFonts w:ascii="TH SarabunPSK" w:hAnsi="TH SarabunPSK" w:cs="TH SarabunPSK"/>
          <w:sz w:val="32"/>
          <w:szCs w:val="32"/>
          <w:cs/>
        </w:rPr>
        <w:tab/>
      </w:r>
      <w:r w:rsidR="004D1252" w:rsidRPr="0007675B">
        <w:rPr>
          <w:rFonts w:ascii="TH SarabunPSK" w:hAnsi="TH SarabunPSK" w:cs="TH SarabunPSK"/>
          <w:sz w:val="32"/>
          <w:szCs w:val="32"/>
          <w:cs/>
        </w:rPr>
        <w:t>บันทึกข้อความขอทำลายเอกสาร</w:t>
      </w:r>
    </w:p>
    <w:p w:rsidR="000C4827" w:rsidRPr="0007675B" w:rsidRDefault="000C4827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9E1001" w:rsidRPr="0007675B" w:rsidRDefault="00837BAD" w:rsidP="009E1001">
      <w:pPr>
        <w:pStyle w:val="Default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เอกสารอางอิง </w:t>
      </w:r>
    </w:p>
    <w:p w:rsidR="00FD56A4" w:rsidRPr="00FD56A4" w:rsidRDefault="00FD56A4" w:rsidP="00FD56A4">
      <w:pPr>
        <w:pStyle w:val="Default"/>
        <w:numPr>
          <w:ilvl w:val="0"/>
          <w:numId w:val="28"/>
        </w:numPr>
        <w:ind w:left="851" w:hanging="49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D56A4">
        <w:rPr>
          <w:rFonts w:ascii="TH SarabunPSK" w:hAnsi="TH SarabunPSK" w:cs="TH SarabunPSK"/>
          <w:color w:val="auto"/>
          <w:sz w:val="32"/>
          <w:szCs w:val="32"/>
        </w:rPr>
        <w:t xml:space="preserve">ICH Good Clinical Practice Guideline </w:t>
      </w:r>
      <w:r w:rsidR="0052002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ฉบับที่แปลโดย </w:t>
      </w:r>
      <w:bookmarkStart w:id="0" w:name="_GoBack"/>
      <w:bookmarkEnd w:id="0"/>
      <w:r w:rsidRPr="00FD56A4">
        <w:rPr>
          <w:rFonts w:ascii="TH SarabunPSK" w:hAnsi="TH SarabunPSK" w:cs="TH SarabunPSK"/>
          <w:color w:val="auto"/>
          <w:sz w:val="32"/>
          <w:szCs w:val="32"/>
          <w:cs/>
        </w:rPr>
        <w:t xml:space="preserve">กองควบคุมยา สำนักงานคณะกรรมการอาหารและยา กระทรวงสาธารณสุข </w:t>
      </w:r>
      <w:r w:rsidRPr="00FD56A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ฉบับภาษาไทย </w:t>
      </w:r>
      <w:r w:rsidRPr="00FD56A4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FD56A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D56A4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FD56A4">
        <w:rPr>
          <w:rFonts w:ascii="TH SarabunPSK" w:hAnsi="TH SarabunPSK" w:cs="TH SarabunPSK"/>
          <w:color w:val="auto"/>
          <w:sz w:val="32"/>
          <w:szCs w:val="32"/>
        </w:rPr>
        <w:t>. 25</w:t>
      </w:r>
      <w:r w:rsidRPr="00FD56A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52 </w:t>
      </w:r>
    </w:p>
    <w:p w:rsidR="00837BAD" w:rsidRPr="0007675B" w:rsidRDefault="00837BAD" w:rsidP="009E1001">
      <w:pPr>
        <w:pStyle w:val="Default"/>
        <w:numPr>
          <w:ilvl w:val="0"/>
          <w:numId w:val="28"/>
        </w:numPr>
        <w:ind w:left="851" w:hanging="491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>แนวทางจ</w:t>
      </w:r>
      <w:r w:rsidR="00C06E0B"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ริยธรรมการทําวิจัยในคนแหงชาติ </w:t>
      </w:r>
      <w:r w:rsidRPr="0007675B">
        <w:rPr>
          <w:rFonts w:ascii="TH SarabunPSK" w:hAnsi="TH SarabunPSK" w:cs="TH SarabunPSK"/>
          <w:color w:val="auto"/>
          <w:sz w:val="32"/>
          <w:szCs w:val="32"/>
          <w:cs/>
        </w:rPr>
        <w:t xml:space="preserve">ชมรมจริยธรรมการวิจัยในคนในประเทศไทย พ.ศ. </w:t>
      </w:r>
      <w:r w:rsidR="00001C1C" w:rsidRPr="0007675B">
        <w:rPr>
          <w:rFonts w:ascii="TH SarabunPSK" w:hAnsi="TH SarabunPSK" w:cs="TH SarabunPSK"/>
          <w:color w:val="auto"/>
          <w:sz w:val="32"/>
          <w:szCs w:val="32"/>
        </w:rPr>
        <w:t>2550</w:t>
      </w:r>
    </w:p>
    <w:p w:rsidR="00A9691A" w:rsidRPr="0007675B" w:rsidRDefault="00A9691A">
      <w:pPr>
        <w:pStyle w:val="Default"/>
        <w:rPr>
          <w:rFonts w:ascii="TH SarabunPSK" w:hAnsi="TH SarabunPSK" w:cs="TH SarabunPSK"/>
          <w:color w:val="auto"/>
          <w:sz w:val="32"/>
          <w:szCs w:val="32"/>
        </w:rPr>
        <w:sectPr w:rsidR="00A9691A" w:rsidRPr="0007675B" w:rsidSect="00D82D9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134" w:right="992" w:bottom="964" w:left="1531" w:header="680" w:footer="680" w:gutter="0"/>
          <w:pgNumType w:start="299"/>
          <w:cols w:space="720"/>
          <w:noEndnote/>
          <w:docGrid w:linePitch="326"/>
        </w:sectPr>
      </w:pPr>
    </w:p>
    <w:p w:rsidR="003B3986" w:rsidRPr="0007675B" w:rsidRDefault="003B3986" w:rsidP="003B3986">
      <w:pPr>
        <w:pStyle w:val="Header"/>
        <w:ind w:right="360"/>
        <w:jc w:val="right"/>
        <w:rPr>
          <w:rFonts w:ascii="TH SarabunPSK" w:hAnsi="TH SarabunPSK" w:cs="TH SarabunPSK"/>
          <w:sz w:val="32"/>
          <w:szCs w:val="32"/>
        </w:rPr>
      </w:pPr>
      <w:r w:rsidRPr="0007675B">
        <w:rPr>
          <w:rFonts w:ascii="TH SarabunPSK" w:hAnsi="TH SarabunPSK" w:cs="TH SarabunPSK"/>
          <w:sz w:val="32"/>
          <w:szCs w:val="32"/>
        </w:rPr>
        <w:lastRenderedPageBreak/>
        <w:t>AF 01-26/</w:t>
      </w:r>
      <w:r w:rsidR="00A909E2" w:rsidRPr="0007675B">
        <w:rPr>
          <w:rFonts w:ascii="TH SarabunPSK" w:hAnsi="TH SarabunPSK" w:cs="TH SarabunPSK"/>
          <w:sz w:val="32"/>
          <w:szCs w:val="32"/>
        </w:rPr>
        <w:t>1.0</w:t>
      </w:r>
    </w:p>
    <w:p w:rsidR="003B3986" w:rsidRPr="0007675B" w:rsidRDefault="000B3BD0" w:rsidP="003B3986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07675B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21" name="Picture 2" descr="Description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krut_s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986" w:rsidRPr="0007675B">
        <w:rPr>
          <w:rFonts w:ascii="TH SarabunPSK" w:hAnsi="TH SarabunPSK" w:cs="TH SarabunPSK"/>
        </w:rPr>
        <w:tab/>
      </w:r>
      <w:r w:rsidR="003B3986" w:rsidRPr="0007675B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3B3986" w:rsidRPr="0007675B" w:rsidRDefault="00D4421B" w:rsidP="003B3986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E9BCF" id="Line 12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S0dJw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OnhLR0nAgAATQ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3B3986" w:rsidRPr="0007675B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315032">
        <w:rPr>
          <w:rFonts w:ascii="TH SarabunPSK" w:hAnsi="TH SarabunPSK" w:cs="TH SarabunPSK" w:hint="cs"/>
          <w:noProof/>
          <w:sz w:val="32"/>
          <w:szCs w:val="32"/>
          <w:cs/>
        </w:rPr>
        <w:t xml:space="preserve"> สำนักงานคณะกรรมการจริยธรรมการวิจัยในมนุษย์ มหาวิทยาลัยราชภัฏกำแพงเพชร</w:t>
      </w:r>
    </w:p>
    <w:p w:rsidR="003B3986" w:rsidRPr="0007675B" w:rsidRDefault="00D4421B" w:rsidP="003B3986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D1AD0" id="Line 13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UO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p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PK2pQ4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7CF31" id="Line 14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5l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DErd5l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3B3986" w:rsidRPr="0007675B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994B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B3986" w:rsidRPr="0007675B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="003B3986" w:rsidRPr="00076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5A91" w:rsidRPr="0007675B">
        <w:rPr>
          <w:rFonts w:ascii="TH SarabunPSK" w:hAnsi="TH SarabunPSK" w:cs="TH SarabunPSK" w:hint="cs"/>
          <w:sz w:val="32"/>
          <w:szCs w:val="32"/>
          <w:cs/>
        </w:rPr>
        <w:t>0527.01.33(</w:t>
      </w:r>
      <w:r w:rsidR="00443CD2" w:rsidRPr="0007675B">
        <w:rPr>
          <w:rFonts w:ascii="TH SarabunPSK" w:hAnsi="TH SarabunPSK" w:cs="TH SarabunPSK"/>
          <w:sz w:val="32"/>
          <w:szCs w:val="32"/>
        </w:rPr>
        <w:t>1</w:t>
      </w:r>
      <w:r w:rsidR="00CE5A91" w:rsidRPr="0007675B">
        <w:rPr>
          <w:rFonts w:ascii="TH SarabunPSK" w:hAnsi="TH SarabunPSK" w:cs="TH SarabunPSK" w:hint="cs"/>
          <w:sz w:val="32"/>
          <w:szCs w:val="32"/>
          <w:cs/>
        </w:rPr>
        <w:t>)</w:t>
      </w:r>
      <w:r w:rsidR="003B3986" w:rsidRPr="0007675B">
        <w:rPr>
          <w:rFonts w:ascii="TH SarabunPSK" w:hAnsi="TH SarabunPSK" w:cs="TH SarabunPSK"/>
          <w:sz w:val="32"/>
          <w:szCs w:val="32"/>
          <w:cs/>
        </w:rPr>
        <w:t>/</w:t>
      </w:r>
      <w:r w:rsidR="00CF1C81">
        <w:rPr>
          <w:rFonts w:ascii="TH SarabunPSK" w:hAnsi="TH SarabunPSK" w:cs="TH SarabunPSK"/>
          <w:sz w:val="32"/>
          <w:szCs w:val="32"/>
        </w:rPr>
        <w:t>KPR</w:t>
      </w:r>
      <w:r w:rsidR="00CE5A91" w:rsidRPr="0007675B">
        <w:rPr>
          <w:rFonts w:ascii="TH SarabunPSK" w:hAnsi="TH SarabunPSK" w:cs="TH SarabunPSK"/>
          <w:sz w:val="32"/>
          <w:szCs w:val="32"/>
        </w:rPr>
        <w:t>U-</w:t>
      </w:r>
      <w:r w:rsidR="00A909E2" w:rsidRPr="0007675B">
        <w:rPr>
          <w:rFonts w:ascii="TH SarabunPSK" w:hAnsi="TH SarabunPSK" w:cs="TH SarabunPSK"/>
          <w:sz w:val="32"/>
          <w:szCs w:val="32"/>
        </w:rPr>
        <w:t>REC</w:t>
      </w:r>
      <w:r w:rsidR="003B3986" w:rsidRPr="0007675B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3B3986" w:rsidRPr="0007675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</w:p>
    <w:p w:rsidR="003B3986" w:rsidRPr="0007675B" w:rsidRDefault="00D4421B" w:rsidP="003B3986">
      <w:pPr>
        <w:tabs>
          <w:tab w:val="left" w:pos="900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B42A" id="Line 15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BE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GDhAEQ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3B3986" w:rsidRPr="0007675B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994B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3986" w:rsidRPr="0007675B">
        <w:rPr>
          <w:rFonts w:ascii="TH SarabunPSK" w:hAnsi="TH SarabunPSK" w:cs="TH SarabunPSK"/>
          <w:sz w:val="32"/>
          <w:szCs w:val="32"/>
          <w:cs/>
        </w:rPr>
        <w:t>ขอทำลายเอกสารโครงการที่ปิดและเก็บครบ 3 ปีแล้ว</w:t>
      </w:r>
    </w:p>
    <w:p w:rsidR="003B3986" w:rsidRPr="0007675B" w:rsidRDefault="003B3986" w:rsidP="003B3986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675B">
        <w:rPr>
          <w:rFonts w:ascii="TH SarabunPSK" w:hAnsi="TH SarabunPSK" w:cs="TH SarabunPSK"/>
          <w:sz w:val="32"/>
          <w:szCs w:val="32"/>
          <w:cs/>
        </w:rPr>
        <w:t>เรียน</w:t>
      </w:r>
      <w:r w:rsidRPr="0007675B">
        <w:rPr>
          <w:rFonts w:ascii="TH SarabunPSK" w:hAnsi="TH SarabunPSK" w:cs="TH SarabunPSK"/>
          <w:sz w:val="32"/>
          <w:szCs w:val="32"/>
        </w:rPr>
        <w:tab/>
      </w:r>
      <w:r w:rsidRPr="0007675B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</w:t>
      </w:r>
      <w:r w:rsidR="004C244B" w:rsidRPr="0007675B">
        <w:rPr>
          <w:rFonts w:ascii="TH SarabunPSK" w:hAnsi="TH SarabunPSK" w:cs="TH SarabunPSK"/>
          <w:sz w:val="32"/>
          <w:szCs w:val="32"/>
          <w:cs/>
        </w:rPr>
        <w:t>ใน</w:t>
      </w:r>
      <w:r w:rsidR="004C244B" w:rsidRPr="0007675B"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="00CF1C81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มหาวิทยาลัยราชภัฏกำแพงเพชร</w:t>
      </w:r>
    </w:p>
    <w:p w:rsidR="00121CCC" w:rsidRPr="0007675B" w:rsidRDefault="00121CCC" w:rsidP="009F0441">
      <w:pPr>
        <w:rPr>
          <w:rFonts w:ascii="TH SarabunPSK" w:hAnsi="TH SarabunPSK" w:cs="TH SarabunPSK"/>
          <w:sz w:val="32"/>
          <w:szCs w:val="32"/>
          <w:cs/>
        </w:rPr>
      </w:pPr>
      <w:r w:rsidRPr="0007675B">
        <w:rPr>
          <w:rFonts w:ascii="TH SarabunPSK" w:hAnsi="TH SarabunPSK" w:cs="TH SarabunPSK"/>
          <w:b/>
          <w:bCs/>
          <w:sz w:val="32"/>
          <w:szCs w:val="32"/>
          <w:cs/>
        </w:rPr>
        <w:t>สิ่งที่แนบมา</w:t>
      </w:r>
      <w:r w:rsidRPr="0007675B">
        <w:rPr>
          <w:rFonts w:ascii="TH SarabunPSK" w:hAnsi="TH SarabunPSK" w:cs="TH SarabunPSK"/>
          <w:sz w:val="32"/>
          <w:szCs w:val="32"/>
          <w:cs/>
        </w:rPr>
        <w:t xml:space="preserve"> ตารางรายละเอียดโครงการที่สามารถย่อยทำลายได้</w:t>
      </w:r>
    </w:p>
    <w:p w:rsidR="009F0441" w:rsidRPr="0007675B" w:rsidRDefault="009F0441" w:rsidP="009F0441">
      <w:pPr>
        <w:rPr>
          <w:rFonts w:ascii="TH SarabunPSK" w:hAnsi="TH SarabunPSK" w:cs="TH SarabunPSK"/>
          <w:sz w:val="32"/>
          <w:szCs w:val="32"/>
        </w:rPr>
      </w:pPr>
    </w:p>
    <w:p w:rsidR="009F0441" w:rsidRPr="0007675B" w:rsidRDefault="009F0441" w:rsidP="00F803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675B">
        <w:rPr>
          <w:rFonts w:ascii="TH SarabunPSK" w:hAnsi="TH SarabunPSK" w:cs="TH SarabunPSK"/>
          <w:sz w:val="32"/>
          <w:szCs w:val="32"/>
          <w:cs/>
        </w:rPr>
        <w:tab/>
        <w:t>ด้วยทางสำนักงานคณะกรรมการจริยธรรมการวิจัยใน</w:t>
      </w:r>
      <w:r w:rsidR="004C244B" w:rsidRPr="0007675B"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="00CF1C81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มหาวิทยาลัยราชภัฏกำแพงเพชร</w:t>
      </w:r>
      <w:r w:rsidR="00BB7560" w:rsidRPr="0007675B">
        <w:rPr>
          <w:rFonts w:ascii="TH SarabunPSK" w:hAnsi="TH SarabunPSK" w:cs="TH SarabunPSK"/>
          <w:sz w:val="32"/>
          <w:szCs w:val="32"/>
          <w:cs/>
        </w:rPr>
        <w:t xml:space="preserve"> มีโครงการที่ปิดและเก็บครบ 3 ปีแล้วซึ่งสามารถย่อยทำลายได้ ดัง</w:t>
      </w:r>
      <w:r w:rsidR="00121CCC" w:rsidRPr="0007675B">
        <w:rPr>
          <w:rFonts w:ascii="TH SarabunPSK" w:hAnsi="TH SarabunPSK" w:cs="TH SarabunPSK"/>
          <w:sz w:val="32"/>
          <w:szCs w:val="32"/>
          <w:cs/>
        </w:rPr>
        <w:t>ตารางรายละเอียดโครงการที่สามารถย่อยทำลายได้ตามที่แนบมา</w:t>
      </w:r>
      <w:r w:rsidR="0029077B" w:rsidRPr="0007675B">
        <w:rPr>
          <w:rFonts w:ascii="TH SarabunPSK" w:hAnsi="TH SarabunPSK" w:cs="TH SarabunPSK"/>
          <w:sz w:val="32"/>
          <w:szCs w:val="32"/>
          <w:cs/>
        </w:rPr>
        <w:t>พร้อมกับบันทึกข้อความนี้</w:t>
      </w:r>
    </w:p>
    <w:p w:rsidR="00121CCC" w:rsidRPr="0007675B" w:rsidRDefault="00121CCC" w:rsidP="009F0441">
      <w:pPr>
        <w:rPr>
          <w:rFonts w:ascii="TH SarabunPSK" w:hAnsi="TH SarabunPSK" w:cs="TH SarabunPSK"/>
          <w:sz w:val="32"/>
          <w:szCs w:val="32"/>
          <w:cs/>
        </w:rPr>
      </w:pPr>
    </w:p>
    <w:p w:rsidR="009F0441" w:rsidRPr="0007675B" w:rsidRDefault="009F0441" w:rsidP="009F0441">
      <w:pPr>
        <w:ind w:firstLine="720"/>
        <w:rPr>
          <w:rFonts w:ascii="TH SarabunPSK" w:hAnsi="TH SarabunPSK" w:cs="TH SarabunPSK"/>
          <w:sz w:val="32"/>
          <w:szCs w:val="32"/>
        </w:rPr>
      </w:pPr>
      <w:r w:rsidRPr="0007675B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BB7560" w:rsidRPr="0007675B">
        <w:rPr>
          <w:rFonts w:ascii="TH SarabunPSK" w:hAnsi="TH SarabunPSK" w:cs="TH SarabunPSK"/>
          <w:sz w:val="32"/>
          <w:szCs w:val="32"/>
          <w:cs/>
        </w:rPr>
        <w:t>โปรดพิจารณาอนุมัติ</w:t>
      </w:r>
    </w:p>
    <w:p w:rsidR="009F0441" w:rsidRPr="0007675B" w:rsidRDefault="00C71694" w:rsidP="009F0441">
      <w:pPr>
        <w:rPr>
          <w:rFonts w:ascii="TH SarabunPSK" w:hAnsi="TH SarabunPSK" w:cs="TH SarabunPSK"/>
          <w:sz w:val="32"/>
          <w:szCs w:val="32"/>
        </w:rPr>
      </w:pPr>
      <w:r w:rsidRPr="0007675B">
        <w:rPr>
          <w:rFonts w:ascii="TH SarabunPSK" w:hAnsi="TH SarabunPSK" w:cs="TH SarabunPSK"/>
          <w:sz w:val="32"/>
          <w:szCs w:val="32"/>
          <w:cs/>
        </w:rPr>
        <w:tab/>
      </w:r>
      <w:r w:rsidRPr="0007675B">
        <w:rPr>
          <w:rFonts w:ascii="TH SarabunPSK" w:hAnsi="TH SarabunPSK" w:cs="TH SarabunPSK"/>
          <w:sz w:val="32"/>
          <w:szCs w:val="32"/>
          <w:cs/>
        </w:rPr>
        <w:tab/>
      </w:r>
      <w:r w:rsidRPr="0007675B">
        <w:rPr>
          <w:rFonts w:ascii="TH SarabunPSK" w:hAnsi="TH SarabunPSK" w:cs="TH SarabunPSK"/>
          <w:sz w:val="32"/>
          <w:szCs w:val="32"/>
          <w:cs/>
        </w:rPr>
        <w:tab/>
      </w:r>
      <w:r w:rsidRPr="0007675B">
        <w:rPr>
          <w:rFonts w:ascii="TH SarabunPSK" w:hAnsi="TH SarabunPSK" w:cs="TH SarabunPSK"/>
          <w:sz w:val="32"/>
          <w:szCs w:val="32"/>
          <w:cs/>
        </w:rPr>
        <w:tab/>
      </w:r>
      <w:r w:rsidRPr="0007675B">
        <w:rPr>
          <w:rFonts w:ascii="TH SarabunPSK" w:hAnsi="TH SarabunPSK" w:cs="TH SarabunPSK"/>
          <w:sz w:val="32"/>
          <w:szCs w:val="32"/>
          <w:cs/>
        </w:rPr>
        <w:tab/>
      </w:r>
      <w:r w:rsidRPr="0007675B">
        <w:rPr>
          <w:rFonts w:ascii="TH SarabunPSK" w:hAnsi="TH SarabunPSK" w:cs="TH SarabunPSK"/>
          <w:sz w:val="32"/>
          <w:szCs w:val="32"/>
          <w:cs/>
        </w:rPr>
        <w:tab/>
      </w:r>
      <w:r w:rsidRPr="0007675B">
        <w:rPr>
          <w:rFonts w:ascii="TH SarabunPSK" w:hAnsi="TH SarabunPSK" w:cs="TH SarabunPSK"/>
          <w:sz w:val="32"/>
          <w:szCs w:val="32"/>
          <w:cs/>
        </w:rPr>
        <w:tab/>
      </w:r>
      <w:r w:rsidR="009F0441" w:rsidRPr="0007675B">
        <w:rPr>
          <w:rFonts w:ascii="TH SarabunPSK" w:hAnsi="TH SarabunPSK" w:cs="TH SarabunPSK"/>
          <w:sz w:val="32"/>
          <w:szCs w:val="32"/>
          <w:cs/>
        </w:rPr>
        <w:tab/>
      </w:r>
      <w:r w:rsidR="009F0441" w:rsidRPr="0007675B">
        <w:rPr>
          <w:rFonts w:ascii="TH SarabunPSK" w:hAnsi="TH SarabunPSK" w:cs="TH SarabunPSK"/>
          <w:sz w:val="32"/>
          <w:szCs w:val="32"/>
          <w:cs/>
        </w:rPr>
        <w:tab/>
      </w:r>
    </w:p>
    <w:p w:rsidR="00BB7560" w:rsidRPr="0007675B" w:rsidRDefault="00BB7560" w:rsidP="00C71694">
      <w:pPr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 w:rsidRPr="0007675B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  (...................................................)</w:t>
      </w:r>
    </w:p>
    <w:p w:rsidR="00BB7560" w:rsidRPr="0007675B" w:rsidRDefault="00BB7560" w:rsidP="00C71694">
      <w:pPr>
        <w:ind w:left="5954" w:firstLine="720"/>
        <w:rPr>
          <w:rFonts w:ascii="TH SarabunPSK" w:hAnsi="TH SarabunPSK" w:cs="TH SarabunPSK"/>
          <w:sz w:val="32"/>
          <w:szCs w:val="32"/>
        </w:rPr>
      </w:pPr>
      <w:r w:rsidRPr="0007675B">
        <w:rPr>
          <w:rFonts w:ascii="TH SarabunPSK" w:hAnsi="TH SarabunPSK" w:cs="TH SarabunPSK"/>
          <w:sz w:val="32"/>
          <w:szCs w:val="32"/>
          <w:cs/>
        </w:rPr>
        <w:t>เจ้าหน้าที่สำนักงาน</w:t>
      </w:r>
    </w:p>
    <w:p w:rsidR="00BB7560" w:rsidRPr="0007675B" w:rsidRDefault="00BB7560" w:rsidP="00BB7560">
      <w:pPr>
        <w:rPr>
          <w:rFonts w:ascii="TH SarabunPSK" w:hAnsi="TH SarabunPSK" w:cs="TH SarabunPSK"/>
          <w:sz w:val="32"/>
          <w:szCs w:val="32"/>
        </w:rPr>
      </w:pPr>
    </w:p>
    <w:p w:rsidR="00BB7560" w:rsidRPr="0007675B" w:rsidRDefault="00BB7560" w:rsidP="00BB7560">
      <w:pPr>
        <w:rPr>
          <w:rFonts w:ascii="TH SarabunPSK" w:hAnsi="TH SarabunPSK" w:cs="TH SarabunPSK"/>
          <w:sz w:val="32"/>
          <w:szCs w:val="32"/>
        </w:rPr>
      </w:pPr>
      <w:r w:rsidRPr="0007675B">
        <w:rPr>
          <w:rFonts w:ascii="TH SarabunPSK" w:hAnsi="TH SarabunPSK" w:cs="TH SarabunPSK"/>
          <w:sz w:val="32"/>
          <w:szCs w:val="32"/>
        </w:rPr>
        <w:sym w:font="Webdings" w:char="F063"/>
      </w:r>
      <w:r w:rsidRPr="0007675B">
        <w:rPr>
          <w:rFonts w:ascii="TH SarabunPSK" w:hAnsi="TH SarabunPSK" w:cs="TH SarabunPSK"/>
          <w:sz w:val="32"/>
          <w:szCs w:val="32"/>
          <w:cs/>
        </w:rPr>
        <w:t xml:space="preserve"> อนุมัติ</w:t>
      </w:r>
    </w:p>
    <w:p w:rsidR="00BB7560" w:rsidRPr="0007675B" w:rsidRDefault="00BB7560" w:rsidP="00BB7560">
      <w:pPr>
        <w:rPr>
          <w:rFonts w:ascii="TH SarabunPSK" w:hAnsi="TH SarabunPSK" w:cs="TH SarabunPSK"/>
          <w:sz w:val="32"/>
          <w:szCs w:val="32"/>
          <w:cs/>
        </w:rPr>
      </w:pPr>
      <w:r w:rsidRPr="0007675B">
        <w:rPr>
          <w:rFonts w:ascii="TH SarabunPSK" w:hAnsi="TH SarabunPSK" w:cs="TH SarabunPSK"/>
          <w:sz w:val="32"/>
          <w:szCs w:val="32"/>
        </w:rPr>
        <w:sym w:font="Webdings" w:char="F063"/>
      </w:r>
      <w:r w:rsidRPr="0007675B">
        <w:rPr>
          <w:rFonts w:ascii="TH SarabunPSK" w:hAnsi="TH SarabunPSK" w:cs="TH SarabunPSK"/>
          <w:sz w:val="32"/>
          <w:szCs w:val="32"/>
          <w:cs/>
        </w:rPr>
        <w:t xml:space="preserve"> ไม่อนุมัติ เพราะ .....................</w:t>
      </w:r>
      <w:r w:rsidR="00C71694" w:rsidRPr="0007675B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076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BB7560" w:rsidRPr="0007675B" w:rsidRDefault="00BB7560" w:rsidP="00BB7560">
      <w:pPr>
        <w:rPr>
          <w:rFonts w:ascii="TH SarabunPSK" w:hAnsi="TH SarabunPSK" w:cs="TH SarabunPSK"/>
          <w:sz w:val="32"/>
          <w:szCs w:val="32"/>
        </w:rPr>
      </w:pPr>
    </w:p>
    <w:p w:rsidR="00BB7560" w:rsidRPr="0007675B" w:rsidRDefault="00BB7560" w:rsidP="00BB7560">
      <w:pPr>
        <w:ind w:firstLine="720"/>
        <w:rPr>
          <w:rFonts w:ascii="TH SarabunPSK" w:hAnsi="TH SarabunPSK" w:cs="TH SarabunPSK"/>
          <w:sz w:val="32"/>
          <w:szCs w:val="32"/>
        </w:rPr>
      </w:pPr>
      <w:r w:rsidRPr="0007675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:rsidR="00BB7560" w:rsidRPr="0007675B" w:rsidRDefault="00BB7560" w:rsidP="00BB7560">
      <w:pPr>
        <w:ind w:firstLine="720"/>
        <w:rPr>
          <w:rFonts w:ascii="TH SarabunPSK" w:hAnsi="TH SarabunPSK" w:cs="TH SarabunPSK"/>
          <w:sz w:val="32"/>
          <w:szCs w:val="32"/>
        </w:rPr>
      </w:pPr>
      <w:r w:rsidRPr="0007675B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4E2793" w:rsidRPr="0007675B" w:rsidRDefault="00BB7560" w:rsidP="009F0441">
      <w:pPr>
        <w:rPr>
          <w:rFonts w:ascii="TH SarabunPSK" w:hAnsi="TH SarabunPSK" w:cs="TH SarabunPSK"/>
          <w:sz w:val="32"/>
          <w:szCs w:val="32"/>
          <w:cs/>
        </w:rPr>
        <w:sectPr w:rsidR="004E2793" w:rsidRPr="0007675B" w:rsidSect="00C71694">
          <w:headerReference w:type="default" r:id="rId13"/>
          <w:pgSz w:w="11907" w:h="16839" w:code="9"/>
          <w:pgMar w:top="1134" w:right="1134" w:bottom="964" w:left="1531" w:header="680" w:footer="680" w:gutter="0"/>
          <w:cols w:space="720"/>
          <w:noEndnote/>
          <w:docGrid w:linePitch="326"/>
        </w:sectPr>
      </w:pPr>
      <w:r w:rsidRPr="0007675B">
        <w:rPr>
          <w:rFonts w:ascii="TH SarabunPSK" w:hAnsi="TH SarabunPSK" w:cs="TH SarabunPSK"/>
          <w:sz w:val="32"/>
          <w:szCs w:val="32"/>
          <w:cs/>
        </w:rPr>
        <w:t>ประธ</w:t>
      </w:r>
      <w:r w:rsidR="00A057EC" w:rsidRPr="0007675B">
        <w:rPr>
          <w:rFonts w:ascii="TH SarabunPSK" w:hAnsi="TH SarabunPSK" w:cs="TH SarabunPSK"/>
          <w:sz w:val="32"/>
          <w:szCs w:val="32"/>
          <w:cs/>
        </w:rPr>
        <w:t>านคณะกรรมการ</w:t>
      </w:r>
      <w:r w:rsidR="007C1E6E" w:rsidRPr="0007675B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3B3986" w:rsidRPr="0007675B" w:rsidRDefault="003B3986" w:rsidP="003B3986">
      <w:pPr>
        <w:pStyle w:val="Header"/>
        <w:ind w:right="360"/>
        <w:jc w:val="right"/>
        <w:rPr>
          <w:rFonts w:ascii="TH SarabunPSK" w:hAnsi="TH SarabunPSK" w:cs="TH SarabunPSK"/>
          <w:sz w:val="32"/>
          <w:szCs w:val="32"/>
        </w:rPr>
      </w:pPr>
      <w:r w:rsidRPr="0007675B">
        <w:rPr>
          <w:rFonts w:ascii="TH SarabunPSK" w:hAnsi="TH SarabunPSK" w:cs="TH SarabunPSK"/>
          <w:sz w:val="32"/>
          <w:szCs w:val="32"/>
        </w:rPr>
        <w:lastRenderedPageBreak/>
        <w:t>AF 01-26/</w:t>
      </w:r>
      <w:r w:rsidR="00A909E2" w:rsidRPr="0007675B">
        <w:rPr>
          <w:rFonts w:ascii="TH SarabunPSK" w:hAnsi="TH SarabunPSK" w:cs="TH SarabunPSK" w:hint="cs"/>
          <w:sz w:val="32"/>
          <w:szCs w:val="32"/>
          <w:cs/>
        </w:rPr>
        <w:t>1.0</w:t>
      </w:r>
    </w:p>
    <w:p w:rsidR="003B3986" w:rsidRPr="0007675B" w:rsidRDefault="003B3986" w:rsidP="004E2793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3B3986" w:rsidRPr="0007675B" w:rsidRDefault="00CF1C81" w:rsidP="004E27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700400" cy="7334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7" cy="735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793" w:rsidRPr="0007675B" w:rsidRDefault="004E2793" w:rsidP="004E27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675B">
        <w:rPr>
          <w:rFonts w:ascii="TH SarabunPSK" w:hAnsi="TH SarabunPSK" w:cs="TH SarabunPSK"/>
          <w:b/>
          <w:bCs/>
          <w:sz w:val="32"/>
          <w:szCs w:val="32"/>
          <w:cs/>
        </w:rPr>
        <w:t>ตารางรายละเอียดโครงการที่สามารถย่อยทำลายได้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1076"/>
        <w:gridCol w:w="9432"/>
        <w:gridCol w:w="1983"/>
        <w:gridCol w:w="1982"/>
      </w:tblGrid>
      <w:tr w:rsidR="0029077B" w:rsidRPr="0007675B" w:rsidTr="003B3986">
        <w:tc>
          <w:tcPr>
            <w:tcW w:w="660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76" w:type="dxa"/>
          </w:tcPr>
          <w:p w:rsidR="00121CCC" w:rsidRPr="0007675B" w:rsidRDefault="00CF1C81" w:rsidP="002907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 w:rsidR="00A909E2" w:rsidRPr="0007675B">
              <w:rPr>
                <w:rFonts w:ascii="TH SarabunPSK" w:hAnsi="TH SarabunPSK" w:cs="TH SarabunPSK"/>
                <w:b/>
                <w:bCs/>
                <w:sz w:val="28"/>
              </w:rPr>
              <w:t>EC</w:t>
            </w:r>
            <w:r w:rsidR="00121CCC" w:rsidRPr="0007675B">
              <w:rPr>
                <w:rFonts w:ascii="TH SarabunPSK" w:hAnsi="TH SarabunPSK" w:cs="TH SarabunPSK"/>
                <w:b/>
                <w:bCs/>
                <w:sz w:val="28"/>
              </w:rPr>
              <w:t xml:space="preserve"> No.</w:t>
            </w:r>
          </w:p>
        </w:tc>
        <w:tc>
          <w:tcPr>
            <w:tcW w:w="9432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983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วันที่อนุมัติปิดโครงการ</w:t>
            </w:r>
          </w:p>
        </w:tc>
        <w:tc>
          <w:tcPr>
            <w:tcW w:w="1982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675B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วันที่ครบกำหนดทำลาย</w:t>
            </w:r>
          </w:p>
        </w:tc>
      </w:tr>
      <w:tr w:rsidR="0029077B" w:rsidRPr="0007675B" w:rsidTr="003B3986">
        <w:tc>
          <w:tcPr>
            <w:tcW w:w="660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121CCC" w:rsidRPr="0007675B" w:rsidRDefault="00121CCC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121CCC" w:rsidRPr="0007675B" w:rsidRDefault="00121CCC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121CCC" w:rsidRPr="0007675B" w:rsidRDefault="00121CCC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121CCC" w:rsidRPr="0007675B" w:rsidRDefault="00121CCC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29077B" w:rsidRPr="0007675B" w:rsidRDefault="0029077B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29077B" w:rsidRPr="0007675B" w:rsidRDefault="0029077B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29077B" w:rsidRPr="0007675B" w:rsidRDefault="0029077B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29077B" w:rsidRPr="0007675B" w:rsidRDefault="0029077B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29077B" w:rsidRPr="0007675B" w:rsidRDefault="0029077B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29077B" w:rsidRPr="0007675B" w:rsidRDefault="0029077B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29077B" w:rsidRPr="0007675B" w:rsidRDefault="0029077B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29077B" w:rsidRPr="0007675B" w:rsidRDefault="0029077B" w:rsidP="00E520F8">
            <w:pPr>
              <w:ind w:right="-25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29077B" w:rsidRPr="0007675B" w:rsidRDefault="0029077B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29077B" w:rsidRPr="0007675B" w:rsidRDefault="0029077B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077B" w:rsidRPr="0007675B" w:rsidTr="003B3986">
        <w:tc>
          <w:tcPr>
            <w:tcW w:w="660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2" w:type="dxa"/>
          </w:tcPr>
          <w:p w:rsidR="0029077B" w:rsidRPr="0007675B" w:rsidRDefault="0029077B" w:rsidP="00623D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29077B" w:rsidRPr="0007675B" w:rsidRDefault="0029077B" w:rsidP="002907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C17A9" w:rsidRPr="0007675B" w:rsidRDefault="004C17A9" w:rsidP="0029077B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  <w:sectPr w:rsidR="004C17A9" w:rsidRPr="0007675B" w:rsidSect="00E520F8">
          <w:pgSz w:w="16839" w:h="11907" w:orient="landscape" w:code="9"/>
          <w:pgMar w:top="1531" w:right="1134" w:bottom="1134" w:left="964" w:header="680" w:footer="680" w:gutter="0"/>
          <w:cols w:space="720"/>
          <w:noEndnote/>
          <w:docGrid w:linePitch="326"/>
        </w:sectPr>
      </w:pPr>
    </w:p>
    <w:p w:rsidR="009F0441" w:rsidRPr="0007675B" w:rsidRDefault="009F0441" w:rsidP="0029077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C17A9" w:rsidRPr="0007675B" w:rsidRDefault="004C17A9" w:rsidP="0029077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C17A9" w:rsidRPr="0007675B" w:rsidRDefault="004C17A9" w:rsidP="0029077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C17A9" w:rsidRPr="0007675B" w:rsidRDefault="004C17A9" w:rsidP="0029077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C17A9" w:rsidRDefault="004C17A9" w:rsidP="0029077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696ECE" w:rsidRDefault="00696ECE" w:rsidP="0029077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696ECE" w:rsidRDefault="00696ECE" w:rsidP="0029077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696ECE" w:rsidRPr="0007675B" w:rsidRDefault="00696ECE" w:rsidP="0029077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C17A9" w:rsidRPr="0007675B" w:rsidRDefault="004C17A9" w:rsidP="0029077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C17A9" w:rsidRPr="0007675B" w:rsidRDefault="004C17A9" w:rsidP="0029077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C17A9" w:rsidRPr="0007675B" w:rsidRDefault="004C17A9" w:rsidP="0029077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C17A9" w:rsidRPr="0007675B" w:rsidRDefault="004C17A9" w:rsidP="004C17A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  <w:r w:rsidRPr="0007675B">
        <w:rPr>
          <w:rFonts w:ascii="TH SarabunPSK" w:hAnsi="TH SarabunPSK" w:cs="TH SarabunPSK"/>
          <w:b/>
          <w:bCs/>
          <w:color w:val="auto"/>
          <w:sz w:val="72"/>
          <w:szCs w:val="72"/>
        </w:rPr>
        <w:t>Blank page</w:t>
      </w:r>
    </w:p>
    <w:sectPr w:rsidR="004C17A9" w:rsidRPr="0007675B" w:rsidSect="004C17A9">
      <w:headerReference w:type="default" r:id="rId15"/>
      <w:pgSz w:w="11907" w:h="16839" w:code="9"/>
      <w:pgMar w:top="1134" w:right="1134" w:bottom="964" w:left="1531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23" w:rsidRDefault="00256423">
      <w:r>
        <w:separator/>
      </w:r>
    </w:p>
  </w:endnote>
  <w:endnote w:type="continuationSeparator" w:id="0">
    <w:p w:rsidR="00256423" w:rsidRDefault="0025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2C" w:rsidRDefault="00AA1CC8" w:rsidP="00155C2C">
    <w:pPr>
      <w:pStyle w:val="Footer"/>
      <w:jc w:val="center"/>
    </w:pPr>
    <w:r w:rsidRPr="00D81ED0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="00155C2C" w:rsidRPr="00D81ED0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D81ED0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520021">
      <w:rPr>
        <w:rStyle w:val="PageNumber"/>
        <w:rFonts w:ascii="TH SarabunPSK" w:hAnsi="TH SarabunPSK" w:cs="TH SarabunPSK"/>
        <w:noProof/>
        <w:sz w:val="32"/>
        <w:szCs w:val="32"/>
      </w:rPr>
      <w:t>305</w:t>
    </w:r>
    <w:r w:rsidRPr="00D81ED0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CD" w:rsidRPr="008F66CD" w:rsidRDefault="00AA1CC8">
    <w:pPr>
      <w:pStyle w:val="Footer"/>
      <w:jc w:val="center"/>
      <w:rPr>
        <w:rFonts w:ascii="TH SarabunPSK" w:hAnsi="TH SarabunPSK" w:cs="TH SarabunPSK"/>
        <w:caps/>
        <w:noProof/>
        <w:sz w:val="32"/>
        <w:szCs w:val="36"/>
      </w:rPr>
    </w:pPr>
    <w:r w:rsidRPr="008F66CD">
      <w:rPr>
        <w:rFonts w:ascii="TH SarabunPSK" w:hAnsi="TH SarabunPSK" w:cs="TH SarabunPSK"/>
        <w:caps/>
        <w:sz w:val="32"/>
        <w:szCs w:val="36"/>
      </w:rPr>
      <w:fldChar w:fldCharType="begin"/>
    </w:r>
    <w:r w:rsidR="008F66CD" w:rsidRPr="008F66CD">
      <w:rPr>
        <w:rFonts w:ascii="TH SarabunPSK" w:hAnsi="TH SarabunPSK" w:cs="TH SarabunPSK"/>
        <w:caps/>
        <w:sz w:val="32"/>
        <w:szCs w:val="36"/>
      </w:rPr>
      <w:instrText xml:space="preserve"> PAGE   \* MERGEFORMAT </w:instrText>
    </w:r>
    <w:r w:rsidRPr="008F66CD">
      <w:rPr>
        <w:rFonts w:ascii="TH SarabunPSK" w:hAnsi="TH SarabunPSK" w:cs="TH SarabunPSK"/>
        <w:caps/>
        <w:sz w:val="32"/>
        <w:szCs w:val="36"/>
      </w:rPr>
      <w:fldChar w:fldCharType="separate"/>
    </w:r>
    <w:r w:rsidR="00520021">
      <w:rPr>
        <w:rFonts w:ascii="TH SarabunPSK" w:hAnsi="TH SarabunPSK" w:cs="TH SarabunPSK"/>
        <w:caps/>
        <w:noProof/>
        <w:sz w:val="32"/>
        <w:szCs w:val="36"/>
      </w:rPr>
      <w:t>306</w:t>
    </w:r>
    <w:r w:rsidRPr="008F66CD">
      <w:rPr>
        <w:rFonts w:ascii="TH SarabunPSK" w:hAnsi="TH SarabunPSK" w:cs="TH SarabunPSK"/>
        <w:caps/>
        <w:noProof/>
        <w:sz w:val="32"/>
        <w:szCs w:val="36"/>
      </w:rPr>
      <w:fldChar w:fldCharType="end"/>
    </w:r>
  </w:p>
  <w:p w:rsidR="008F66CD" w:rsidRDefault="008F6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23" w:rsidRDefault="00256423">
      <w:r>
        <w:separator/>
      </w:r>
    </w:p>
  </w:footnote>
  <w:footnote w:type="continuationSeparator" w:id="0">
    <w:p w:rsidR="00256423" w:rsidRDefault="0025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1"/>
      <w:gridCol w:w="5361"/>
      <w:gridCol w:w="2532"/>
    </w:tblGrid>
    <w:tr w:rsidR="00536187" w:rsidRPr="0007675B" w:rsidTr="000C3D43">
      <w:trPr>
        <w:cantSplit/>
        <w:trHeight w:val="839"/>
      </w:trPr>
      <w:tc>
        <w:tcPr>
          <w:tcW w:w="15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36187" w:rsidRPr="0007675B" w:rsidRDefault="00CF1C81" w:rsidP="006057DB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47700" cy="677762"/>
                <wp:effectExtent l="0" t="0" r="0" b="8255"/>
                <wp:docPr id="1" name="Picture 1" descr="à¹à¸à¸ à¸²à¸à¸­à¸²à¸à¸à¸°à¸¡à¸µ à¸à¹à¸­à¸à¸§à¸²à¸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à¹à¸à¸ à¸²à¸à¸­à¸²à¸à¸à¸°à¸¡à¸µ à¸à¹à¸­à¸à¸§à¸²à¸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58" cy="69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1C81" w:rsidRPr="00CF1C81" w:rsidRDefault="00CF1C81" w:rsidP="00CF1C81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CF1C81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คณะกรรมการจริยธรรมการวิจัยในมนุษย์</w:t>
          </w:r>
        </w:p>
        <w:p w:rsidR="00536187" w:rsidRPr="0007675B" w:rsidRDefault="00CF1C81" w:rsidP="00CF1C81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CF1C81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มหาวิทยาลัยราชภัฏกำแพงเพชร</w:t>
          </w:r>
        </w:p>
      </w:tc>
      <w:tc>
        <w:tcPr>
          <w:tcW w:w="2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36187" w:rsidRPr="0007675B" w:rsidRDefault="00CF1C81" w:rsidP="00A909E2">
          <w:pPr>
            <w:pStyle w:val="Heading1"/>
            <w:spacing w:line="216" w:lineRule="auto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KPR</w:t>
          </w:r>
          <w:r w:rsidR="00536187" w:rsidRPr="0007675B">
            <w:rPr>
              <w:rFonts w:ascii="TH SarabunPSK" w:hAnsi="TH SarabunPSK" w:cs="TH SarabunPSK"/>
              <w:color w:val="auto"/>
              <w:sz w:val="32"/>
              <w:szCs w:val="32"/>
            </w:rPr>
            <w:t>U-</w:t>
          </w:r>
          <w:r w:rsidR="00A909E2" w:rsidRPr="0007675B">
            <w:rPr>
              <w:rFonts w:ascii="TH SarabunPSK" w:hAnsi="TH SarabunPSK" w:cs="TH SarabunPSK"/>
              <w:color w:val="auto"/>
              <w:sz w:val="32"/>
              <w:szCs w:val="32"/>
            </w:rPr>
            <w:t>REC</w:t>
          </w:r>
          <w:r w:rsidR="00536187" w:rsidRPr="0007675B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 26/</w:t>
          </w:r>
          <w:r w:rsidR="00A909E2" w:rsidRPr="0007675B">
            <w:rPr>
              <w:rFonts w:ascii="TH SarabunPSK" w:hAnsi="TH SarabunPSK" w:cs="TH SarabunPSK"/>
              <w:color w:val="auto"/>
              <w:sz w:val="32"/>
              <w:szCs w:val="32"/>
            </w:rPr>
            <w:t>1.0</w:t>
          </w:r>
        </w:p>
      </w:tc>
    </w:tr>
    <w:tr w:rsidR="00AE1A5F" w:rsidRPr="0007675B" w:rsidTr="000C3D43">
      <w:trPr>
        <w:cantSplit/>
        <w:trHeight w:val="440"/>
      </w:trPr>
      <w:tc>
        <w:tcPr>
          <w:tcW w:w="1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1A5F" w:rsidRPr="0007675B" w:rsidRDefault="00AE1A5F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3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1A5F" w:rsidRPr="0007675B" w:rsidRDefault="00AE1A5F" w:rsidP="00FB196D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767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การดำรงไว้ซึ่งการรักษาความลับ</w:t>
          </w:r>
          <w:r w:rsidR="00E95B03" w:rsidRPr="000767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ของโครงการ</w:t>
          </w:r>
          <w:r w:rsidR="00E11ED4" w:rsidRPr="000767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  <w:r w:rsidR="00E95B03" w:rsidRPr="000767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</w:t>
          </w:r>
          <w:r w:rsidR="00E11ED4" w:rsidRPr="000767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จัดเก็บรอการทำลาย </w:t>
          </w:r>
          <w:r w:rsidRPr="000767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และการย่อยทำลายเอกสาร</w:t>
          </w:r>
        </w:p>
        <w:p w:rsidR="00AE1A5F" w:rsidRPr="0007675B" w:rsidRDefault="00536187" w:rsidP="00FB196D">
          <w:pPr>
            <w:pStyle w:val="Heading3"/>
            <w:autoSpaceDE w:val="0"/>
            <w:autoSpaceDN w:val="0"/>
            <w:adjustRightInd w:val="0"/>
            <w:rPr>
              <w:rFonts w:ascii="TH SarabunPSK" w:hAnsi="TH SarabunPSK" w:cs="TH SarabunPSK"/>
            </w:rPr>
          </w:pPr>
          <w:r w:rsidRPr="0007675B">
            <w:rPr>
              <w:rFonts w:ascii="TH SarabunPSK" w:hAnsi="TH SarabunPSK" w:cs="TH SarabunPSK"/>
            </w:rPr>
            <w:t xml:space="preserve">Maintenance of </w:t>
          </w:r>
          <w:r w:rsidR="00AE1A5F" w:rsidRPr="0007675B">
            <w:rPr>
              <w:rFonts w:ascii="TH SarabunPSK" w:hAnsi="TH SarabunPSK" w:cs="TH SarabunPSK"/>
            </w:rPr>
            <w:t>Confidentiality</w:t>
          </w:r>
          <w:r w:rsidR="004C3A7D" w:rsidRPr="0007675B">
            <w:rPr>
              <w:rFonts w:ascii="TH SarabunPSK" w:hAnsi="TH SarabunPSK" w:cs="TH SarabunPSK"/>
            </w:rPr>
            <w:t>of Archive</w:t>
          </w:r>
          <w:r w:rsidR="00E11ED4" w:rsidRPr="0007675B">
            <w:rPr>
              <w:rFonts w:ascii="TH SarabunPSK" w:hAnsi="TH SarabunPSK" w:cs="TH SarabunPSK"/>
            </w:rPr>
            <w:t xml:space="preserve"> F</w:t>
          </w:r>
          <w:r w:rsidR="004C3A7D" w:rsidRPr="0007675B">
            <w:rPr>
              <w:rFonts w:ascii="TH SarabunPSK" w:hAnsi="TH SarabunPSK" w:cs="TH SarabunPSK"/>
            </w:rPr>
            <w:t>iles</w:t>
          </w:r>
        </w:p>
        <w:p w:rsidR="00AE1A5F" w:rsidRPr="0007675B" w:rsidRDefault="00AE1A5F" w:rsidP="00FB196D">
          <w:pPr>
            <w:pStyle w:val="Heading3"/>
            <w:autoSpaceDE w:val="0"/>
            <w:autoSpaceDN w:val="0"/>
            <w:adjustRightInd w:val="0"/>
            <w:rPr>
              <w:rFonts w:ascii="TH SarabunPSK" w:hAnsi="TH SarabunPSK" w:cs="TH SarabunPSK"/>
            </w:rPr>
          </w:pPr>
          <w:proofErr w:type="gramStart"/>
          <w:r w:rsidRPr="0007675B">
            <w:rPr>
              <w:rFonts w:ascii="TH SarabunPSK" w:hAnsi="TH SarabunPSK" w:cs="TH SarabunPSK"/>
            </w:rPr>
            <w:t>and</w:t>
          </w:r>
          <w:proofErr w:type="gramEnd"/>
          <w:r w:rsidRPr="0007675B">
            <w:rPr>
              <w:rFonts w:ascii="TH SarabunPSK" w:hAnsi="TH SarabunPSK" w:cs="TH SarabunPSK"/>
            </w:rPr>
            <w:t xml:space="preserve"> Shredding of Documents</w:t>
          </w:r>
        </w:p>
      </w:tc>
      <w:tc>
        <w:tcPr>
          <w:tcW w:w="2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17B4" w:rsidRPr="0007675B" w:rsidRDefault="00DA17B4" w:rsidP="003458D6">
          <w:pPr>
            <w:pStyle w:val="Heading2"/>
            <w:spacing w:line="216" w:lineRule="auto"/>
            <w:jc w:val="center"/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</w:pPr>
        </w:p>
      </w:tc>
    </w:tr>
    <w:tr w:rsidR="00AE1A5F" w:rsidRPr="0007675B" w:rsidTr="000C3D43">
      <w:trPr>
        <w:cantSplit/>
        <w:trHeight w:val="443"/>
      </w:trPr>
      <w:tc>
        <w:tcPr>
          <w:tcW w:w="1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1A5F" w:rsidRPr="0007675B" w:rsidRDefault="00AE1A5F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3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1A5F" w:rsidRPr="0007675B" w:rsidRDefault="00AE1A5F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2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1A5F" w:rsidRPr="0007675B" w:rsidRDefault="00AE1A5F" w:rsidP="00696ECE">
          <w:pPr>
            <w:pStyle w:val="Heading2"/>
            <w:spacing w:line="216" w:lineRule="auto"/>
            <w:jc w:val="center"/>
            <w:rPr>
              <w:rFonts w:ascii="TH SarabunPSK" w:hAnsi="TH SarabunPSK" w:cs="TH SarabunPSK"/>
              <w:color w:val="auto"/>
              <w:sz w:val="32"/>
              <w:szCs w:val="32"/>
              <w:cs/>
            </w:rPr>
          </w:pPr>
          <w:r w:rsidRPr="0007675B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="00AA1CC8" w:rsidRPr="0007675B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begin"/>
          </w:r>
          <w:r w:rsidRPr="0007675B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instrText xml:space="preserve"> PAGE </w:instrText>
          </w:r>
          <w:r w:rsidR="00AA1CC8" w:rsidRPr="0007675B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separate"/>
          </w:r>
          <w:r w:rsidR="00520021">
            <w:rPr>
              <w:rStyle w:val="PageNumber"/>
              <w:rFonts w:ascii="TH SarabunPSK" w:hAnsi="TH SarabunPSK" w:cs="TH SarabunPSK"/>
              <w:noProof/>
              <w:color w:val="auto"/>
              <w:sz w:val="32"/>
              <w:szCs w:val="32"/>
            </w:rPr>
            <w:t>303</w:t>
          </w:r>
          <w:r w:rsidR="00AA1CC8" w:rsidRPr="0007675B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end"/>
          </w:r>
          <w:r w:rsidR="003458D6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 </w:t>
          </w:r>
          <w:r w:rsidRPr="0007675B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ของ</w:t>
          </w:r>
          <w:r w:rsidR="003458D6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 </w:t>
          </w:r>
          <w:r w:rsidR="00505B5D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>3</w:t>
          </w:r>
          <w:r w:rsidR="009163D2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>29</w:t>
          </w:r>
          <w:r w:rsidR="003458D6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 xml:space="preserve"> </w:t>
          </w:r>
          <w:r w:rsidRPr="0007675B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AE1A5F" w:rsidRPr="00D81ED0" w:rsidRDefault="00AE1A5F" w:rsidP="0057379B">
    <w:pPr>
      <w:pStyle w:val="Header"/>
      <w:ind w:right="360"/>
      <w:rPr>
        <w:rFonts w:ascii="TH SarabunPSK" w:hAnsi="TH SarabunPSK" w:cs="TH SarabunP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1"/>
      <w:gridCol w:w="5361"/>
      <w:gridCol w:w="2532"/>
    </w:tblGrid>
    <w:tr w:rsidR="004C17A9" w:rsidRPr="0007675B" w:rsidTr="0006325E">
      <w:trPr>
        <w:cantSplit/>
        <w:trHeight w:val="839"/>
      </w:trPr>
      <w:tc>
        <w:tcPr>
          <w:tcW w:w="15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17A9" w:rsidRPr="0007675B" w:rsidRDefault="00D71062" w:rsidP="004C17A9">
          <w:pPr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47700" cy="677762"/>
                <wp:effectExtent l="0" t="0" r="0" b="8255"/>
                <wp:docPr id="3" name="Picture 3" descr="à¹à¸à¸ à¸²à¸à¸­à¸²à¸à¸à¸°à¸¡à¸µ à¸à¹à¸­à¸à¸§à¸²à¸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à¹à¸à¸ à¸²à¸à¸­à¸²à¸à¸à¸°à¸¡à¸µ à¸à¹à¸­à¸à¸§à¸²à¸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58" cy="69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1062" w:rsidRPr="00D71062" w:rsidRDefault="00D71062" w:rsidP="00D71062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7106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คณะกรรมการจริยธรรมการวิจัยในมนุษย์</w:t>
          </w:r>
        </w:p>
        <w:p w:rsidR="004C17A9" w:rsidRPr="0007675B" w:rsidRDefault="00D71062" w:rsidP="00D71062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D7106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มหาวิทยาลัยราชภัฏกำแพงเพชร</w:t>
          </w:r>
        </w:p>
      </w:tc>
      <w:tc>
        <w:tcPr>
          <w:tcW w:w="2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17A9" w:rsidRPr="0007675B" w:rsidRDefault="00D71062" w:rsidP="004C17A9">
          <w:pPr>
            <w:pStyle w:val="Heading1"/>
            <w:spacing w:line="216" w:lineRule="auto"/>
            <w:outlineLvl w:val="0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KPRU-</w:t>
          </w:r>
          <w:r w:rsidR="004C17A9" w:rsidRPr="0007675B">
            <w:rPr>
              <w:rFonts w:ascii="TH SarabunPSK" w:hAnsi="TH SarabunPSK" w:cs="TH SarabunPSK"/>
              <w:color w:val="auto"/>
              <w:sz w:val="32"/>
              <w:szCs w:val="32"/>
            </w:rPr>
            <w:t>REC 26/1.0</w:t>
          </w:r>
        </w:p>
      </w:tc>
    </w:tr>
    <w:tr w:rsidR="004C17A9" w:rsidRPr="0007675B" w:rsidTr="0006325E">
      <w:trPr>
        <w:cantSplit/>
        <w:trHeight w:val="440"/>
      </w:trPr>
      <w:tc>
        <w:tcPr>
          <w:tcW w:w="1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17A9" w:rsidRPr="0007675B" w:rsidRDefault="004C17A9" w:rsidP="004C17A9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3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17A9" w:rsidRPr="0007675B" w:rsidRDefault="004C17A9" w:rsidP="004C17A9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767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การดำรงไว้ซึ่งการรักษาความลับของโครงการวิจัยที่จัดเก็บรอการทำลาย และการย่อยทำลายเอกสาร</w:t>
          </w:r>
        </w:p>
        <w:p w:rsidR="004C17A9" w:rsidRPr="0007675B" w:rsidRDefault="004C17A9" w:rsidP="004C17A9">
          <w:pPr>
            <w:pStyle w:val="Heading3"/>
            <w:autoSpaceDE w:val="0"/>
            <w:autoSpaceDN w:val="0"/>
            <w:adjustRightInd w:val="0"/>
            <w:outlineLvl w:val="2"/>
            <w:rPr>
              <w:rFonts w:ascii="TH SarabunPSK" w:hAnsi="TH SarabunPSK" w:cs="TH SarabunPSK"/>
            </w:rPr>
          </w:pPr>
          <w:r w:rsidRPr="0007675B">
            <w:rPr>
              <w:rFonts w:ascii="TH SarabunPSK" w:hAnsi="TH SarabunPSK" w:cs="TH SarabunPSK"/>
            </w:rPr>
            <w:t>Maintenance of Confidentialityof Archive Files</w:t>
          </w:r>
        </w:p>
        <w:p w:rsidR="004C17A9" w:rsidRPr="0007675B" w:rsidRDefault="004C17A9" w:rsidP="004C17A9">
          <w:pPr>
            <w:pStyle w:val="Heading3"/>
            <w:autoSpaceDE w:val="0"/>
            <w:autoSpaceDN w:val="0"/>
            <w:adjustRightInd w:val="0"/>
            <w:outlineLvl w:val="2"/>
            <w:rPr>
              <w:rFonts w:ascii="TH SarabunPSK" w:hAnsi="TH SarabunPSK" w:cs="TH SarabunPSK"/>
            </w:rPr>
          </w:pPr>
          <w:proofErr w:type="gramStart"/>
          <w:r w:rsidRPr="0007675B">
            <w:rPr>
              <w:rFonts w:ascii="TH SarabunPSK" w:hAnsi="TH SarabunPSK" w:cs="TH SarabunPSK"/>
            </w:rPr>
            <w:t>and</w:t>
          </w:r>
          <w:proofErr w:type="gramEnd"/>
          <w:r w:rsidRPr="0007675B">
            <w:rPr>
              <w:rFonts w:ascii="TH SarabunPSK" w:hAnsi="TH SarabunPSK" w:cs="TH SarabunPSK"/>
            </w:rPr>
            <w:t xml:space="preserve"> Shredding of Documents</w:t>
          </w:r>
        </w:p>
      </w:tc>
      <w:tc>
        <w:tcPr>
          <w:tcW w:w="2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17A9" w:rsidRPr="0007675B" w:rsidRDefault="004C17A9" w:rsidP="004C17A9">
          <w:pPr>
            <w:pStyle w:val="Heading2"/>
            <w:spacing w:line="216" w:lineRule="auto"/>
            <w:outlineLvl w:val="1"/>
            <w:rPr>
              <w:rFonts w:ascii="TH SarabunPSK" w:hAnsi="TH SarabunPSK" w:cs="TH SarabunPSK"/>
              <w:color w:val="auto"/>
              <w:sz w:val="32"/>
              <w:szCs w:val="32"/>
            </w:rPr>
          </w:pPr>
          <w:r w:rsidRPr="0007675B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เริ่มใช้</w:t>
          </w:r>
        </w:p>
      </w:tc>
    </w:tr>
    <w:tr w:rsidR="004C17A9" w:rsidRPr="0007675B" w:rsidTr="0006325E">
      <w:trPr>
        <w:cantSplit/>
        <w:trHeight w:val="443"/>
      </w:trPr>
      <w:tc>
        <w:tcPr>
          <w:tcW w:w="1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17A9" w:rsidRPr="0007675B" w:rsidRDefault="004C17A9" w:rsidP="004C17A9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3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17A9" w:rsidRPr="0007675B" w:rsidRDefault="004C17A9" w:rsidP="004C17A9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2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17A9" w:rsidRPr="0007675B" w:rsidRDefault="004C17A9" w:rsidP="00696ECE">
          <w:pPr>
            <w:pStyle w:val="Heading2"/>
            <w:spacing w:line="216" w:lineRule="auto"/>
            <w:jc w:val="center"/>
            <w:outlineLvl w:val="1"/>
            <w:rPr>
              <w:rFonts w:ascii="TH SarabunPSK" w:hAnsi="TH SarabunPSK" w:cs="TH SarabunPSK"/>
              <w:color w:val="auto"/>
              <w:sz w:val="32"/>
              <w:szCs w:val="32"/>
              <w:cs/>
            </w:rPr>
          </w:pPr>
          <w:r w:rsidRPr="0007675B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="00AA1CC8" w:rsidRPr="0007675B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begin"/>
          </w:r>
          <w:r w:rsidRPr="0007675B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instrText xml:space="preserve"> PAGE </w:instrText>
          </w:r>
          <w:r w:rsidR="00AA1CC8" w:rsidRPr="0007675B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separate"/>
          </w:r>
          <w:r w:rsidR="00520021">
            <w:rPr>
              <w:rStyle w:val="PageNumber"/>
              <w:rFonts w:ascii="TH SarabunPSK" w:hAnsi="TH SarabunPSK" w:cs="TH SarabunPSK"/>
              <w:noProof/>
              <w:color w:val="auto"/>
              <w:sz w:val="32"/>
              <w:szCs w:val="32"/>
            </w:rPr>
            <w:t>306</w:t>
          </w:r>
          <w:r w:rsidR="00AA1CC8" w:rsidRPr="0007675B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end"/>
          </w:r>
          <w:r w:rsidRPr="0007675B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ของ</w:t>
          </w:r>
          <w:r w:rsidR="00505B5D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>3</w:t>
          </w:r>
          <w:r w:rsidR="00696ECE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>37</w:t>
          </w:r>
          <w:r w:rsidRPr="0007675B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4C17A9" w:rsidRDefault="004C17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1A" w:rsidRDefault="00A9691A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A9" w:rsidRDefault="004C17A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683528"/>
    <w:multiLevelType w:val="hybridMultilevel"/>
    <w:tmpl w:val="95C5E16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7DBCC3E"/>
    <w:multiLevelType w:val="hybridMultilevel"/>
    <w:tmpl w:val="9B9A5E4B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start w:val="1"/>
      <w:numFmt w:val="decimal"/>
      <w:suff w:val="nothing"/>
      <w:lvlText w:val=""/>
      <w:lvlJc w:val="left"/>
    </w:lvl>
    <w:lvl w:ilvl="3" w:tplc="FFFFFFFF">
      <w:start w:val="1"/>
      <w:numFmt w:val="decimal"/>
      <w:suff w:val="nothing"/>
      <w:lvlText w:val=""/>
      <w:lvlJc w:val="left"/>
    </w:lvl>
    <w:lvl w:ilvl="4" w:tplc="FFFFFFFF">
      <w:start w:val="1"/>
      <w:numFmt w:val="decimal"/>
      <w:suff w:val="nothing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78F3D2"/>
    <w:multiLevelType w:val="hybridMultilevel"/>
    <w:tmpl w:val="FCAAC28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5EF8DC0C">
      <w:start w:val="1"/>
      <w:numFmt w:val="decimal"/>
      <w:lvlText w:val="(%2) 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EB4C62C6"/>
    <w:multiLevelType w:val="hybridMultilevel"/>
    <w:tmpl w:val="F572C706"/>
    <w:lvl w:ilvl="0" w:tplc="CFA47438">
      <w:start w:val="1"/>
      <w:numFmt w:val="decimal"/>
      <w:suff w:val="nothing"/>
      <w:lvlText w:val=""/>
      <w:lvlJc w:val="left"/>
    </w:lvl>
    <w:lvl w:ilvl="1" w:tplc="EACE798E">
      <w:start w:val="1"/>
      <w:numFmt w:val="decimal"/>
      <w:suff w:val="nothing"/>
      <w:lvlText w:val=""/>
      <w:lvlJc w:val="left"/>
    </w:lvl>
    <w:lvl w:ilvl="2" w:tplc="E160DCE8">
      <w:start w:val="1"/>
      <w:numFmt w:val="decimal"/>
      <w:suff w:val="nothing"/>
      <w:lvlText w:val=""/>
      <w:lvlJc w:val="left"/>
    </w:lvl>
    <w:lvl w:ilvl="3" w:tplc="66F2BC46">
      <w:numFmt w:val="none"/>
      <w:lvlText w:val=""/>
      <w:lvlJc w:val="left"/>
      <w:pPr>
        <w:tabs>
          <w:tab w:val="num" w:pos="360"/>
        </w:tabs>
      </w:pPr>
    </w:lvl>
    <w:lvl w:ilvl="4" w:tplc="4912A928">
      <w:start w:val="1"/>
      <w:numFmt w:val="decimal"/>
      <w:suff w:val="nothing"/>
      <w:lvlText w:val=""/>
      <w:lvlJc w:val="left"/>
    </w:lvl>
    <w:lvl w:ilvl="5" w:tplc="EE66810E">
      <w:start w:val="1"/>
      <w:numFmt w:val="decimal"/>
      <w:suff w:val="nothing"/>
      <w:lvlText w:val=""/>
      <w:lvlJc w:val="left"/>
    </w:lvl>
    <w:lvl w:ilvl="6" w:tplc="68E829E0">
      <w:start w:val="1"/>
      <w:numFmt w:val="decimal"/>
      <w:suff w:val="nothing"/>
      <w:lvlText w:val=""/>
      <w:lvlJc w:val="left"/>
    </w:lvl>
    <w:lvl w:ilvl="7" w:tplc="ED9C23D0">
      <w:start w:val="1"/>
      <w:numFmt w:val="decimal"/>
      <w:suff w:val="nothing"/>
      <w:lvlText w:val=""/>
      <w:lvlJc w:val="left"/>
    </w:lvl>
    <w:lvl w:ilvl="8" w:tplc="6F50C5D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F8059881"/>
    <w:multiLevelType w:val="hybridMultilevel"/>
    <w:tmpl w:val="D0AC1B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F55907"/>
    <w:multiLevelType w:val="hybridMultilevel"/>
    <w:tmpl w:val="DE08651E"/>
    <w:lvl w:ilvl="0" w:tplc="B8AC147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AA6C6C">
      <w:numFmt w:val="none"/>
      <w:lvlText w:val=""/>
      <w:lvlJc w:val="left"/>
      <w:pPr>
        <w:tabs>
          <w:tab w:val="num" w:pos="360"/>
        </w:tabs>
      </w:pPr>
    </w:lvl>
    <w:lvl w:ilvl="2" w:tplc="002E3152">
      <w:numFmt w:val="none"/>
      <w:lvlText w:val=""/>
      <w:lvlJc w:val="left"/>
      <w:pPr>
        <w:tabs>
          <w:tab w:val="num" w:pos="360"/>
        </w:tabs>
      </w:pPr>
    </w:lvl>
    <w:lvl w:ilvl="3" w:tplc="750A6FAA">
      <w:numFmt w:val="none"/>
      <w:lvlText w:val=""/>
      <w:lvlJc w:val="left"/>
      <w:pPr>
        <w:tabs>
          <w:tab w:val="num" w:pos="360"/>
        </w:tabs>
      </w:pPr>
    </w:lvl>
    <w:lvl w:ilvl="4" w:tplc="626AD75C">
      <w:numFmt w:val="none"/>
      <w:lvlText w:val=""/>
      <w:lvlJc w:val="left"/>
      <w:pPr>
        <w:tabs>
          <w:tab w:val="num" w:pos="360"/>
        </w:tabs>
      </w:pPr>
    </w:lvl>
    <w:lvl w:ilvl="5" w:tplc="68306BAA">
      <w:numFmt w:val="none"/>
      <w:lvlText w:val=""/>
      <w:lvlJc w:val="left"/>
      <w:pPr>
        <w:tabs>
          <w:tab w:val="num" w:pos="360"/>
        </w:tabs>
      </w:pPr>
    </w:lvl>
    <w:lvl w:ilvl="6" w:tplc="C9A690CE">
      <w:numFmt w:val="none"/>
      <w:lvlText w:val=""/>
      <w:lvlJc w:val="left"/>
      <w:pPr>
        <w:tabs>
          <w:tab w:val="num" w:pos="360"/>
        </w:tabs>
      </w:pPr>
    </w:lvl>
    <w:lvl w:ilvl="7" w:tplc="B0462112">
      <w:numFmt w:val="none"/>
      <w:lvlText w:val=""/>
      <w:lvlJc w:val="left"/>
      <w:pPr>
        <w:tabs>
          <w:tab w:val="num" w:pos="360"/>
        </w:tabs>
      </w:pPr>
    </w:lvl>
    <w:lvl w:ilvl="8" w:tplc="29FC2F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ECE3597"/>
    <w:multiLevelType w:val="hybridMultilevel"/>
    <w:tmpl w:val="4CB4E43A"/>
    <w:lvl w:ilvl="0" w:tplc="2FA08F52">
      <w:start w:val="1"/>
      <w:numFmt w:val="decimal"/>
      <w:lvlText w:val="8.%1  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16F37"/>
    <w:multiLevelType w:val="hybridMultilevel"/>
    <w:tmpl w:val="568CC61E"/>
    <w:lvl w:ilvl="0" w:tplc="A066D31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421709A"/>
    <w:multiLevelType w:val="hybridMultilevel"/>
    <w:tmpl w:val="568CC61E"/>
    <w:lvl w:ilvl="0" w:tplc="A066D31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D1CF04B"/>
    <w:multiLevelType w:val="hybridMultilevel"/>
    <w:tmpl w:val="83BEF65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227E7662"/>
    <w:multiLevelType w:val="hybridMultilevel"/>
    <w:tmpl w:val="1402E024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6AA73E3"/>
    <w:multiLevelType w:val="hybridMultilevel"/>
    <w:tmpl w:val="20AE00AE"/>
    <w:lvl w:ilvl="0" w:tplc="CBFACBB4">
      <w:start w:val="1"/>
      <w:numFmt w:val="decimal"/>
      <w:lvlText w:val="5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E4A89"/>
    <w:multiLevelType w:val="hybridMultilevel"/>
    <w:tmpl w:val="62EED018"/>
    <w:lvl w:ilvl="0" w:tplc="E7EE476E">
      <w:start w:val="1"/>
      <w:numFmt w:val="decimal"/>
      <w:lvlText w:val="7.%1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E8907"/>
    <w:multiLevelType w:val="hybridMultilevel"/>
    <w:tmpl w:val="F171D59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31B8290B"/>
    <w:multiLevelType w:val="hybridMultilevel"/>
    <w:tmpl w:val="A944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F439A"/>
    <w:multiLevelType w:val="hybridMultilevel"/>
    <w:tmpl w:val="F5F0BC0C"/>
    <w:lvl w:ilvl="0" w:tplc="FFC273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0437DA"/>
    <w:multiLevelType w:val="hybridMultilevel"/>
    <w:tmpl w:val="568CC61E"/>
    <w:lvl w:ilvl="0" w:tplc="A066D31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C4A1AD9"/>
    <w:multiLevelType w:val="hybridMultilevel"/>
    <w:tmpl w:val="77E65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9B16AC"/>
    <w:multiLevelType w:val="hybridMultilevel"/>
    <w:tmpl w:val="6FD7024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3E3C4476"/>
    <w:multiLevelType w:val="hybridMultilevel"/>
    <w:tmpl w:val="DA708B92"/>
    <w:lvl w:ilvl="0" w:tplc="D55CD398">
      <w:start w:val="1"/>
      <w:numFmt w:val="decimal"/>
      <w:lvlText w:val="%1)"/>
      <w:lvlJc w:val="left"/>
      <w:pPr>
        <w:ind w:left="12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5FC1228"/>
    <w:multiLevelType w:val="hybridMultilevel"/>
    <w:tmpl w:val="568CC61E"/>
    <w:lvl w:ilvl="0" w:tplc="A066D31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9E92B1F"/>
    <w:multiLevelType w:val="hybridMultilevel"/>
    <w:tmpl w:val="1402E024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BB62392"/>
    <w:multiLevelType w:val="multilevel"/>
    <w:tmpl w:val="C604292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0363852"/>
    <w:multiLevelType w:val="hybridMultilevel"/>
    <w:tmpl w:val="60865C46"/>
    <w:lvl w:ilvl="0" w:tplc="8CB69F5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4BC4BB5"/>
    <w:multiLevelType w:val="multilevel"/>
    <w:tmpl w:val="5C6036C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418EED"/>
    <w:multiLevelType w:val="hybridMultilevel"/>
    <w:tmpl w:val="BB057A7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6BD7049"/>
    <w:multiLevelType w:val="hybridMultilevel"/>
    <w:tmpl w:val="464EB638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2D453"/>
    <w:multiLevelType w:val="hybridMultilevel"/>
    <w:tmpl w:val="08CE5A5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FFFFFFFF">
      <w:start w:val="1"/>
      <w:numFmt w:val="decimal"/>
      <w:suff w:val="nothing"/>
      <w:lvlText w:val=""/>
      <w:lvlJc w:val="left"/>
      <w:rPr>
        <w:rFonts w:cs="Times New Roman"/>
      </w:rPr>
    </w:lvl>
    <w:lvl w:ilvl="7" w:tplc="FFFFFFFF">
      <w:start w:val="1"/>
      <w:numFmt w:val="decimal"/>
      <w:suff w:val="nothing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FFC4B43"/>
    <w:multiLevelType w:val="hybridMultilevel"/>
    <w:tmpl w:val="DA708B92"/>
    <w:lvl w:ilvl="0" w:tplc="D55CD398">
      <w:start w:val="1"/>
      <w:numFmt w:val="decimal"/>
      <w:lvlText w:val="%1)"/>
      <w:lvlJc w:val="left"/>
      <w:pPr>
        <w:ind w:left="12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5"/>
  </w:num>
  <w:num w:numId="5">
    <w:abstractNumId w:val="23"/>
  </w:num>
  <w:num w:numId="6">
    <w:abstractNumId w:val="22"/>
  </w:num>
  <w:num w:numId="7">
    <w:abstractNumId w:val="5"/>
  </w:num>
  <w:num w:numId="8">
    <w:abstractNumId w:val="24"/>
  </w:num>
  <w:num w:numId="9">
    <w:abstractNumId w:val="15"/>
  </w:num>
  <w:num w:numId="10">
    <w:abstractNumId w:val="9"/>
  </w:num>
  <w:num w:numId="11">
    <w:abstractNumId w:val="27"/>
  </w:num>
  <w:num w:numId="12">
    <w:abstractNumId w:val="2"/>
  </w:num>
  <w:num w:numId="13">
    <w:abstractNumId w:val="18"/>
  </w:num>
  <w:num w:numId="14">
    <w:abstractNumId w:val="0"/>
  </w:num>
  <w:num w:numId="15">
    <w:abstractNumId w:val="13"/>
  </w:num>
  <w:num w:numId="16">
    <w:abstractNumId w:val="14"/>
  </w:num>
  <w:num w:numId="17">
    <w:abstractNumId w:val="17"/>
  </w:num>
  <w:num w:numId="18">
    <w:abstractNumId w:val="11"/>
  </w:num>
  <w:num w:numId="19">
    <w:abstractNumId w:val="28"/>
  </w:num>
  <w:num w:numId="20">
    <w:abstractNumId w:val="19"/>
  </w:num>
  <w:num w:numId="21">
    <w:abstractNumId w:val="21"/>
  </w:num>
  <w:num w:numId="22">
    <w:abstractNumId w:val="20"/>
  </w:num>
  <w:num w:numId="23">
    <w:abstractNumId w:val="7"/>
  </w:num>
  <w:num w:numId="24">
    <w:abstractNumId w:val="10"/>
  </w:num>
  <w:num w:numId="25">
    <w:abstractNumId w:val="8"/>
  </w:num>
  <w:num w:numId="26">
    <w:abstractNumId w:val="16"/>
  </w:num>
  <w:num w:numId="27">
    <w:abstractNumId w:val="12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27"/>
    <w:rsid w:val="00000871"/>
    <w:rsid w:val="00001C1C"/>
    <w:rsid w:val="00016360"/>
    <w:rsid w:val="00026B91"/>
    <w:rsid w:val="000275DB"/>
    <w:rsid w:val="00030061"/>
    <w:rsid w:val="00036A28"/>
    <w:rsid w:val="00043522"/>
    <w:rsid w:val="00055060"/>
    <w:rsid w:val="000557C0"/>
    <w:rsid w:val="0006013F"/>
    <w:rsid w:val="0006325E"/>
    <w:rsid w:val="000750C1"/>
    <w:rsid w:val="0007675B"/>
    <w:rsid w:val="00084EAF"/>
    <w:rsid w:val="000B2C6B"/>
    <w:rsid w:val="000B3BD0"/>
    <w:rsid w:val="000C182D"/>
    <w:rsid w:val="000C30D7"/>
    <w:rsid w:val="000C3D43"/>
    <w:rsid w:val="000C4827"/>
    <w:rsid w:val="000D13D8"/>
    <w:rsid w:val="000D5D3C"/>
    <w:rsid w:val="000E57D5"/>
    <w:rsid w:val="000F3E8A"/>
    <w:rsid w:val="000F5968"/>
    <w:rsid w:val="000F6AA7"/>
    <w:rsid w:val="00101F88"/>
    <w:rsid w:val="001070F0"/>
    <w:rsid w:val="0011192B"/>
    <w:rsid w:val="001217DA"/>
    <w:rsid w:val="00121CCC"/>
    <w:rsid w:val="00130B88"/>
    <w:rsid w:val="001464C0"/>
    <w:rsid w:val="00146D9C"/>
    <w:rsid w:val="00147434"/>
    <w:rsid w:val="00155C2C"/>
    <w:rsid w:val="001633A5"/>
    <w:rsid w:val="001725B0"/>
    <w:rsid w:val="00177F9E"/>
    <w:rsid w:val="0019121D"/>
    <w:rsid w:val="00194941"/>
    <w:rsid w:val="001A17C9"/>
    <w:rsid w:val="001A5EE3"/>
    <w:rsid w:val="001B73B4"/>
    <w:rsid w:val="001E37C3"/>
    <w:rsid w:val="001E5DA2"/>
    <w:rsid w:val="001E70B5"/>
    <w:rsid w:val="001F129B"/>
    <w:rsid w:val="001F3B13"/>
    <w:rsid w:val="001F55C4"/>
    <w:rsid w:val="001F7FB5"/>
    <w:rsid w:val="002042D0"/>
    <w:rsid w:val="00231AEB"/>
    <w:rsid w:val="00256423"/>
    <w:rsid w:val="00257CB8"/>
    <w:rsid w:val="00261556"/>
    <w:rsid w:val="00272260"/>
    <w:rsid w:val="00277BCC"/>
    <w:rsid w:val="002808EA"/>
    <w:rsid w:val="00286F3D"/>
    <w:rsid w:val="0029077B"/>
    <w:rsid w:val="002B13B9"/>
    <w:rsid w:val="002B1664"/>
    <w:rsid w:val="002C07F4"/>
    <w:rsid w:val="002E4795"/>
    <w:rsid w:val="00301670"/>
    <w:rsid w:val="003028F5"/>
    <w:rsid w:val="00315032"/>
    <w:rsid w:val="00320B40"/>
    <w:rsid w:val="003248E0"/>
    <w:rsid w:val="00333921"/>
    <w:rsid w:val="0034104F"/>
    <w:rsid w:val="00345777"/>
    <w:rsid w:val="003458D6"/>
    <w:rsid w:val="00353CB6"/>
    <w:rsid w:val="00355AAB"/>
    <w:rsid w:val="003758A9"/>
    <w:rsid w:val="0038134B"/>
    <w:rsid w:val="00395B97"/>
    <w:rsid w:val="003B3986"/>
    <w:rsid w:val="003B468C"/>
    <w:rsid w:val="003B5950"/>
    <w:rsid w:val="003C3A91"/>
    <w:rsid w:val="003D448A"/>
    <w:rsid w:val="003F2122"/>
    <w:rsid w:val="00411FCA"/>
    <w:rsid w:val="00411FCD"/>
    <w:rsid w:val="00414A82"/>
    <w:rsid w:val="004161E3"/>
    <w:rsid w:val="00421B75"/>
    <w:rsid w:val="00442CC0"/>
    <w:rsid w:val="00443710"/>
    <w:rsid w:val="00443CD2"/>
    <w:rsid w:val="0045426B"/>
    <w:rsid w:val="004942FA"/>
    <w:rsid w:val="004A2C94"/>
    <w:rsid w:val="004A520B"/>
    <w:rsid w:val="004B2826"/>
    <w:rsid w:val="004B43D3"/>
    <w:rsid w:val="004C17A9"/>
    <w:rsid w:val="004C244B"/>
    <w:rsid w:val="004C2677"/>
    <w:rsid w:val="004C3A7D"/>
    <w:rsid w:val="004D1252"/>
    <w:rsid w:val="004E2793"/>
    <w:rsid w:val="004F3AB2"/>
    <w:rsid w:val="00505B5D"/>
    <w:rsid w:val="00514AD5"/>
    <w:rsid w:val="00520021"/>
    <w:rsid w:val="00536187"/>
    <w:rsid w:val="005442DB"/>
    <w:rsid w:val="00560B65"/>
    <w:rsid w:val="0057379B"/>
    <w:rsid w:val="00576740"/>
    <w:rsid w:val="00583DCF"/>
    <w:rsid w:val="005A6B88"/>
    <w:rsid w:val="005B3541"/>
    <w:rsid w:val="005B35C7"/>
    <w:rsid w:val="005C39B8"/>
    <w:rsid w:val="005D5014"/>
    <w:rsid w:val="005D6EEE"/>
    <w:rsid w:val="005E12AA"/>
    <w:rsid w:val="005E6285"/>
    <w:rsid w:val="005E7290"/>
    <w:rsid w:val="005F0B1E"/>
    <w:rsid w:val="005F6638"/>
    <w:rsid w:val="006057DB"/>
    <w:rsid w:val="00606263"/>
    <w:rsid w:val="00615198"/>
    <w:rsid w:val="00623DEF"/>
    <w:rsid w:val="0064723F"/>
    <w:rsid w:val="00650A58"/>
    <w:rsid w:val="00652873"/>
    <w:rsid w:val="00653111"/>
    <w:rsid w:val="00660A50"/>
    <w:rsid w:val="00665B01"/>
    <w:rsid w:val="0067674D"/>
    <w:rsid w:val="00692664"/>
    <w:rsid w:val="00696ECE"/>
    <w:rsid w:val="006A2D2C"/>
    <w:rsid w:val="006A2EA0"/>
    <w:rsid w:val="006D75BE"/>
    <w:rsid w:val="006E0EE8"/>
    <w:rsid w:val="006E603E"/>
    <w:rsid w:val="006F7BB2"/>
    <w:rsid w:val="007045F3"/>
    <w:rsid w:val="007406DD"/>
    <w:rsid w:val="00741D66"/>
    <w:rsid w:val="007434CF"/>
    <w:rsid w:val="0078078E"/>
    <w:rsid w:val="00793B3B"/>
    <w:rsid w:val="00795B77"/>
    <w:rsid w:val="007C1E6E"/>
    <w:rsid w:val="007C48B9"/>
    <w:rsid w:val="007C4BD3"/>
    <w:rsid w:val="007D6095"/>
    <w:rsid w:val="007E15A6"/>
    <w:rsid w:val="007F4D2E"/>
    <w:rsid w:val="00801860"/>
    <w:rsid w:val="00805312"/>
    <w:rsid w:val="00811ADD"/>
    <w:rsid w:val="00827871"/>
    <w:rsid w:val="00832CFE"/>
    <w:rsid w:val="00835C99"/>
    <w:rsid w:val="00837BAD"/>
    <w:rsid w:val="008414EF"/>
    <w:rsid w:val="00841517"/>
    <w:rsid w:val="008423CB"/>
    <w:rsid w:val="00852898"/>
    <w:rsid w:val="00853CA7"/>
    <w:rsid w:val="00856A58"/>
    <w:rsid w:val="008618CD"/>
    <w:rsid w:val="00875842"/>
    <w:rsid w:val="008872D4"/>
    <w:rsid w:val="008A1607"/>
    <w:rsid w:val="008A5E19"/>
    <w:rsid w:val="008B1E82"/>
    <w:rsid w:val="008E6250"/>
    <w:rsid w:val="008E7377"/>
    <w:rsid w:val="008F625E"/>
    <w:rsid w:val="008F66CD"/>
    <w:rsid w:val="008F7073"/>
    <w:rsid w:val="00902A79"/>
    <w:rsid w:val="00902DE4"/>
    <w:rsid w:val="00914AB8"/>
    <w:rsid w:val="00915D5D"/>
    <w:rsid w:val="009163D2"/>
    <w:rsid w:val="00932205"/>
    <w:rsid w:val="00932E0A"/>
    <w:rsid w:val="00953E7F"/>
    <w:rsid w:val="00961199"/>
    <w:rsid w:val="00973936"/>
    <w:rsid w:val="00994BD6"/>
    <w:rsid w:val="009A1A99"/>
    <w:rsid w:val="009D78A5"/>
    <w:rsid w:val="009E0DA9"/>
    <w:rsid w:val="009E1001"/>
    <w:rsid w:val="009E2BD5"/>
    <w:rsid w:val="009F0441"/>
    <w:rsid w:val="009F5C70"/>
    <w:rsid w:val="00A04751"/>
    <w:rsid w:val="00A057EC"/>
    <w:rsid w:val="00A07577"/>
    <w:rsid w:val="00A15D2F"/>
    <w:rsid w:val="00A250BC"/>
    <w:rsid w:val="00A33D5B"/>
    <w:rsid w:val="00A34C22"/>
    <w:rsid w:val="00A42DCA"/>
    <w:rsid w:val="00A43794"/>
    <w:rsid w:val="00A43D81"/>
    <w:rsid w:val="00A458E8"/>
    <w:rsid w:val="00A74A2F"/>
    <w:rsid w:val="00A86305"/>
    <w:rsid w:val="00A909E2"/>
    <w:rsid w:val="00A9691A"/>
    <w:rsid w:val="00AA1CC8"/>
    <w:rsid w:val="00AB7AEC"/>
    <w:rsid w:val="00AC3F3D"/>
    <w:rsid w:val="00AD510B"/>
    <w:rsid w:val="00AE0326"/>
    <w:rsid w:val="00AE174D"/>
    <w:rsid w:val="00AE1A5F"/>
    <w:rsid w:val="00AF6404"/>
    <w:rsid w:val="00B03AB8"/>
    <w:rsid w:val="00B14D27"/>
    <w:rsid w:val="00B162F1"/>
    <w:rsid w:val="00B27996"/>
    <w:rsid w:val="00B829FA"/>
    <w:rsid w:val="00BA6D7F"/>
    <w:rsid w:val="00BB7512"/>
    <w:rsid w:val="00BB7560"/>
    <w:rsid w:val="00BC7610"/>
    <w:rsid w:val="00BD0E21"/>
    <w:rsid w:val="00BE5BF2"/>
    <w:rsid w:val="00BF2014"/>
    <w:rsid w:val="00C06E0B"/>
    <w:rsid w:val="00C24448"/>
    <w:rsid w:val="00C266E9"/>
    <w:rsid w:val="00C44E9A"/>
    <w:rsid w:val="00C52864"/>
    <w:rsid w:val="00C71694"/>
    <w:rsid w:val="00C76C17"/>
    <w:rsid w:val="00C812B7"/>
    <w:rsid w:val="00CA2293"/>
    <w:rsid w:val="00CB46D9"/>
    <w:rsid w:val="00CC425B"/>
    <w:rsid w:val="00CC6F92"/>
    <w:rsid w:val="00CD63D4"/>
    <w:rsid w:val="00CE1742"/>
    <w:rsid w:val="00CE5A91"/>
    <w:rsid w:val="00CF1C81"/>
    <w:rsid w:val="00CF5308"/>
    <w:rsid w:val="00D051BB"/>
    <w:rsid w:val="00D12AD1"/>
    <w:rsid w:val="00D16224"/>
    <w:rsid w:val="00D34A2B"/>
    <w:rsid w:val="00D4421B"/>
    <w:rsid w:val="00D71062"/>
    <w:rsid w:val="00D7462C"/>
    <w:rsid w:val="00D774DA"/>
    <w:rsid w:val="00D81ED0"/>
    <w:rsid w:val="00D82D9C"/>
    <w:rsid w:val="00D84AC6"/>
    <w:rsid w:val="00D978A8"/>
    <w:rsid w:val="00DA17B4"/>
    <w:rsid w:val="00DB4A9C"/>
    <w:rsid w:val="00DC7140"/>
    <w:rsid w:val="00DD2698"/>
    <w:rsid w:val="00DD28E2"/>
    <w:rsid w:val="00DD7836"/>
    <w:rsid w:val="00DE5FB1"/>
    <w:rsid w:val="00DF1859"/>
    <w:rsid w:val="00E11ED4"/>
    <w:rsid w:val="00E33444"/>
    <w:rsid w:val="00E36088"/>
    <w:rsid w:val="00E36A16"/>
    <w:rsid w:val="00E3735D"/>
    <w:rsid w:val="00E40FFC"/>
    <w:rsid w:val="00E431EA"/>
    <w:rsid w:val="00E50CC4"/>
    <w:rsid w:val="00E520F8"/>
    <w:rsid w:val="00E53001"/>
    <w:rsid w:val="00E534A7"/>
    <w:rsid w:val="00E765D2"/>
    <w:rsid w:val="00E95B03"/>
    <w:rsid w:val="00E97C55"/>
    <w:rsid w:val="00EA0518"/>
    <w:rsid w:val="00EA4C50"/>
    <w:rsid w:val="00EC60F6"/>
    <w:rsid w:val="00EC76FB"/>
    <w:rsid w:val="00EE40BC"/>
    <w:rsid w:val="00EE45E6"/>
    <w:rsid w:val="00F0231A"/>
    <w:rsid w:val="00F03285"/>
    <w:rsid w:val="00F03F22"/>
    <w:rsid w:val="00F1052E"/>
    <w:rsid w:val="00F22A1B"/>
    <w:rsid w:val="00F241B1"/>
    <w:rsid w:val="00F37200"/>
    <w:rsid w:val="00F4598B"/>
    <w:rsid w:val="00F7395C"/>
    <w:rsid w:val="00F80359"/>
    <w:rsid w:val="00F81B41"/>
    <w:rsid w:val="00F81C9C"/>
    <w:rsid w:val="00F8255A"/>
    <w:rsid w:val="00F96E2F"/>
    <w:rsid w:val="00FB0BC5"/>
    <w:rsid w:val="00FB196D"/>
    <w:rsid w:val="00FB3A1F"/>
    <w:rsid w:val="00FB562F"/>
    <w:rsid w:val="00FB59D0"/>
    <w:rsid w:val="00FB7549"/>
    <w:rsid w:val="00FD56A4"/>
    <w:rsid w:val="00FE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B52EF1D-1C25-4A94-A13F-B8398800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312"/>
    <w:rPr>
      <w:sz w:val="24"/>
      <w:szCs w:val="28"/>
    </w:rPr>
  </w:style>
  <w:style w:type="paragraph" w:styleId="Heading1">
    <w:name w:val="heading 1"/>
    <w:basedOn w:val="Normal"/>
    <w:next w:val="Normal"/>
    <w:qFormat/>
    <w:rsid w:val="00805312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qFormat/>
    <w:rsid w:val="00805312"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</w:rPr>
  </w:style>
  <w:style w:type="paragraph" w:styleId="Heading3">
    <w:name w:val="heading 3"/>
    <w:basedOn w:val="Normal"/>
    <w:next w:val="Normal"/>
    <w:qFormat/>
    <w:rsid w:val="00805312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5198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5312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rsid w:val="0080531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5312"/>
  </w:style>
  <w:style w:type="paragraph" w:styleId="Footer">
    <w:name w:val="footer"/>
    <w:basedOn w:val="Normal"/>
    <w:link w:val="FooterChar"/>
    <w:uiPriority w:val="99"/>
    <w:rsid w:val="00805312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uiPriority w:val="9"/>
    <w:rsid w:val="004942FA"/>
    <w:rPr>
      <w:b/>
      <w:bCs/>
      <w:sz w:val="28"/>
      <w:szCs w:val="32"/>
    </w:rPr>
  </w:style>
  <w:style w:type="character" w:styleId="Hyperlink">
    <w:name w:val="Hyperlink"/>
    <w:rsid w:val="00805312"/>
    <w:rPr>
      <w:color w:val="0000FF"/>
      <w:u w:val="single"/>
    </w:rPr>
  </w:style>
  <w:style w:type="character" w:styleId="PlaceholderText">
    <w:name w:val="Placeholder Text"/>
    <w:uiPriority w:val="99"/>
    <w:semiHidden/>
    <w:rsid w:val="009F0441"/>
    <w:rPr>
      <w:color w:val="808080"/>
    </w:rPr>
  </w:style>
  <w:style w:type="paragraph" w:styleId="BalloonText">
    <w:name w:val="Balloon Text"/>
    <w:basedOn w:val="Normal"/>
    <w:link w:val="BalloonTextChar"/>
    <w:rsid w:val="009F044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F0441"/>
    <w:rPr>
      <w:rFonts w:ascii="Tahoma" w:hAnsi="Tahoma"/>
      <w:sz w:val="16"/>
    </w:rPr>
  </w:style>
  <w:style w:type="table" w:styleId="TableGrid">
    <w:name w:val="Table Grid"/>
    <w:basedOn w:val="TableNormal"/>
    <w:rsid w:val="00121C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8F66CD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D56A4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FE5A-19C8-4EE2-9540-4E98FD25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912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ใบสรุปการทําวิธีดําเนินการมาตรฐาน</vt:lpstr>
      <vt:lpstr>ใบสรุปการทําวิธีดําเนินการมาตรฐาน </vt:lpstr>
    </vt:vector>
  </TitlesOfParts>
  <Company>xxxx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ใบสรุปการทําวิธีดําเนินการมาตรฐาน</dc:title>
  <dc:subject/>
  <dc:creator>xxx</dc:creator>
  <cp:keywords/>
  <cp:lastModifiedBy>Windows User</cp:lastModifiedBy>
  <cp:revision>3</cp:revision>
  <cp:lastPrinted>2015-12-11T08:11:00Z</cp:lastPrinted>
  <dcterms:created xsi:type="dcterms:W3CDTF">2019-06-15T07:25:00Z</dcterms:created>
  <dcterms:modified xsi:type="dcterms:W3CDTF">2019-06-15T07:29:00Z</dcterms:modified>
</cp:coreProperties>
</file>